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2284F" w14:textId="77777777" w:rsidR="00F7036F" w:rsidRDefault="00F7036F" w:rsidP="00001DDE">
      <w:pPr>
        <w:pStyle w:val="Heading3"/>
      </w:pPr>
      <w:r>
        <w:t>British</w:t>
      </w:r>
    </w:p>
    <w:p w14:paraId="76776022" w14:textId="7AFEF5D6" w:rsidR="0084537C" w:rsidRPr="00B617A6" w:rsidRDefault="00F7036F" w:rsidP="00001DDE">
      <w:pPr>
        <w:pStyle w:val="Heading3"/>
      </w:pPr>
      <w:r>
        <w:t>550 / day</w:t>
      </w:r>
      <w:bookmarkStart w:id="0" w:name="_GoBack"/>
      <w:bookmarkEnd w:id="0"/>
      <w:r w:rsidR="00D96A41">
        <w:br/>
      </w:r>
      <w:r w:rsidR="0017494D">
        <w:t>profile</w:t>
      </w:r>
    </w:p>
    <w:p w14:paraId="0F879746" w14:textId="77777777" w:rsidR="0084537C" w:rsidRPr="00DD6A21" w:rsidRDefault="0084537C" w:rsidP="00001DDE">
      <w:pPr>
        <w:pStyle w:val="Header"/>
      </w:pPr>
    </w:p>
    <w:p w14:paraId="1CAA9528" w14:textId="10198ED4" w:rsidR="000A57C3" w:rsidRDefault="00EC3D87" w:rsidP="00333E32">
      <w:pPr>
        <w:ind w:firstLine="0"/>
      </w:pPr>
      <w:r>
        <w:t xml:space="preserve">I provide </w:t>
      </w:r>
      <w:r w:rsidR="000A57C3">
        <w:t xml:space="preserve">high level </w:t>
      </w:r>
      <w:r w:rsidR="004F3CB1">
        <w:t xml:space="preserve">solutions </w:t>
      </w:r>
      <w:r w:rsidR="000A57C3">
        <w:t>architecture</w:t>
      </w:r>
      <w:r w:rsidR="008B1C94">
        <w:t>, business/system analysis</w:t>
      </w:r>
      <w:r w:rsidR="000A57C3">
        <w:t xml:space="preserve"> and solutio</w:t>
      </w:r>
      <w:r w:rsidR="004E37F4">
        <w:t>n design</w:t>
      </w:r>
      <w:r w:rsidR="00333E32">
        <w:t xml:space="preserve">. </w:t>
      </w:r>
      <w:r w:rsidR="000A57C3">
        <w:t xml:space="preserve"> </w:t>
      </w:r>
    </w:p>
    <w:p w14:paraId="0D833E4C" w14:textId="77777777" w:rsidR="000A57C3" w:rsidRDefault="000A57C3" w:rsidP="00001DDE"/>
    <w:p w14:paraId="3D609026" w14:textId="5D1355A0" w:rsidR="00333E32" w:rsidRDefault="00EC3D87" w:rsidP="00250FC0">
      <w:pPr>
        <w:ind w:firstLine="0"/>
      </w:pPr>
      <w:r>
        <w:t xml:space="preserve">I am </w:t>
      </w:r>
      <w:r w:rsidR="004E37F4">
        <w:t>a</w:t>
      </w:r>
      <w:r>
        <w:t xml:space="preserve"> </w:t>
      </w:r>
      <w:r w:rsidR="000A57C3">
        <w:t xml:space="preserve">hands-on </w:t>
      </w:r>
      <w:r w:rsidR="00005AE0">
        <w:t>solutions architect</w:t>
      </w:r>
      <w:r w:rsidR="005F1A91">
        <w:t xml:space="preserve"> and technical lead</w:t>
      </w:r>
      <w:r w:rsidR="000A57C3">
        <w:t>, prima</w:t>
      </w:r>
      <w:r>
        <w:t xml:space="preserve">rily on the Microsoft stack. </w:t>
      </w:r>
      <w:r w:rsidR="00333E32">
        <w:t xml:space="preserve">I have driven cross functional development teams in several production grade enterprise projects delivered successfully through agile software development. I have excellent experience in managing multi stakeholder communication during complex interactions with Client Partners / Vendors in key projects.  I have excellent experience of mitigating risk and clearing technical roadblocks associated with solution architecture </w:t>
      </w:r>
    </w:p>
    <w:p w14:paraId="0BF00D84" w14:textId="77777777" w:rsidR="00333E32" w:rsidRDefault="00333E32" w:rsidP="00250FC0">
      <w:pPr>
        <w:ind w:firstLine="0"/>
      </w:pPr>
    </w:p>
    <w:p w14:paraId="4076480E" w14:textId="3D91582A" w:rsidR="000A57C3" w:rsidRDefault="004E37F4" w:rsidP="00250FC0">
      <w:pPr>
        <w:ind w:firstLine="0"/>
      </w:pPr>
      <w:r>
        <w:t xml:space="preserve">Of late, </w:t>
      </w:r>
      <w:r w:rsidR="001B55FE">
        <w:t xml:space="preserve">my interests have been on Azure platforms, REST APIs. Machine Learning languages interest me and I have been piqued by Tensorflow and LUIS and been dabbling with them in my free time.  </w:t>
      </w:r>
    </w:p>
    <w:p w14:paraId="3AD92BF5" w14:textId="77777777" w:rsidR="00EC3D87" w:rsidRDefault="00EC3D87" w:rsidP="00250FC0">
      <w:pPr>
        <w:ind w:firstLine="0"/>
      </w:pPr>
    </w:p>
    <w:p w14:paraId="2CC152EF" w14:textId="48C8CF76" w:rsidR="0017494D" w:rsidRDefault="007714B0" w:rsidP="00250FC0">
      <w:pPr>
        <w:ind w:firstLine="0"/>
      </w:pPr>
      <w:r>
        <w:t xml:space="preserve">Having </w:t>
      </w:r>
      <w:r w:rsidR="004F0D53">
        <w:t xml:space="preserve">been involved in </w:t>
      </w:r>
      <w:r>
        <w:t xml:space="preserve">the </w:t>
      </w:r>
      <w:r w:rsidR="00BC720B">
        <w:t xml:space="preserve">SDLC of numerous projects, in diverse industry sectors such as </w:t>
      </w:r>
      <w:r w:rsidR="00BC720B" w:rsidRPr="008D0236">
        <w:rPr>
          <w:b/>
        </w:rPr>
        <w:t>Media, Finan</w:t>
      </w:r>
      <w:r w:rsidRPr="008D0236">
        <w:rPr>
          <w:b/>
        </w:rPr>
        <w:t>ce, Legal</w:t>
      </w:r>
      <w:r w:rsidR="00BC720B" w:rsidRPr="008D0236">
        <w:rPr>
          <w:b/>
        </w:rPr>
        <w:t>, Consultancies &amp;</w:t>
      </w:r>
      <w:r w:rsidRPr="008D0236">
        <w:rPr>
          <w:b/>
        </w:rPr>
        <w:t xml:space="preserve"> </w:t>
      </w:r>
      <w:r w:rsidR="00BC720B" w:rsidRPr="008D0236">
        <w:rPr>
          <w:b/>
        </w:rPr>
        <w:t>Recruitment</w:t>
      </w:r>
      <w:r w:rsidR="00BC720B">
        <w:t xml:space="preserve">, I </w:t>
      </w:r>
      <w:r w:rsidR="004F0D53">
        <w:t>can provide the best focus, direction and commitment to any technical challenge facing an organization.</w:t>
      </w:r>
    </w:p>
    <w:p w14:paraId="71A9B9CB" w14:textId="1294860B" w:rsidR="00236260" w:rsidRDefault="00236260" w:rsidP="00CF5A3A">
      <w:pPr>
        <w:ind w:firstLine="0"/>
      </w:pPr>
    </w:p>
    <w:p w14:paraId="66E70A9E" w14:textId="2B84DB97" w:rsidR="00CF5A3A" w:rsidRDefault="00CF5A3A" w:rsidP="00CF5A3A">
      <w:pPr>
        <w:ind w:firstLine="0"/>
      </w:pPr>
      <w:r>
        <w:t>I have a strong educational background, having graduated from University of Oxford with a Masters in Software Engineering</w:t>
      </w:r>
    </w:p>
    <w:p w14:paraId="7D9C6870" w14:textId="7DAEC9AA" w:rsidR="00236260" w:rsidRDefault="0017494D" w:rsidP="0017494D">
      <w:pPr>
        <w:pStyle w:val="Heading3"/>
      </w:pPr>
      <w:r>
        <w:t>objective</w:t>
      </w:r>
    </w:p>
    <w:p w14:paraId="357B68EF" w14:textId="01E73D21" w:rsidR="0017494D" w:rsidRDefault="00236260" w:rsidP="001B55FE">
      <w:r>
        <w:br/>
        <w:t>With my skillset and experience,</w:t>
      </w:r>
      <w:r w:rsidR="0017494D">
        <w:t xml:space="preserve"> I am confident that I will be </w:t>
      </w:r>
      <w:r w:rsidR="002444D4">
        <w:t>well suited for roles that require</w:t>
      </w:r>
      <w:r w:rsidR="009950C0">
        <w:t xml:space="preserve"> </w:t>
      </w:r>
      <w:r w:rsidR="001B55FE">
        <w:t xml:space="preserve">cloud architecture, </w:t>
      </w:r>
      <w:r w:rsidR="002C0910">
        <w:t xml:space="preserve">solutions architecture, </w:t>
      </w:r>
      <w:r w:rsidR="004233F3">
        <w:t>technical architecture</w:t>
      </w:r>
      <w:r w:rsidR="002C0910">
        <w:t xml:space="preserve">, </w:t>
      </w:r>
      <w:r w:rsidR="0017494D">
        <w:t>solutions</w:t>
      </w:r>
      <w:r w:rsidR="00844AF0">
        <w:t xml:space="preserve"> delivery</w:t>
      </w:r>
      <w:r w:rsidR="0017494D">
        <w:t xml:space="preserve">, </w:t>
      </w:r>
      <w:r w:rsidR="00844AF0">
        <w:t xml:space="preserve">team </w:t>
      </w:r>
      <w:r w:rsidR="0017494D">
        <w:t>manage</w:t>
      </w:r>
      <w:r w:rsidR="00844AF0">
        <w:t>ment</w:t>
      </w:r>
      <w:r w:rsidR="0017494D">
        <w:t xml:space="preserve"> and technical direction to any organisation. </w:t>
      </w:r>
      <w:r w:rsidR="00844AF0">
        <w:br/>
      </w:r>
      <w:r w:rsidR="00844AF0">
        <w:br/>
      </w:r>
      <w:r w:rsidR="0017494D">
        <w:t xml:space="preserve">I </w:t>
      </w:r>
      <w:r w:rsidR="002444D4">
        <w:t>can solution lead software projects from</w:t>
      </w:r>
      <w:r w:rsidR="0017494D">
        <w:t xml:space="preserve"> a top level and </w:t>
      </w:r>
      <w:r w:rsidR="002444D4">
        <w:t xml:space="preserve">can </w:t>
      </w:r>
      <w:r w:rsidR="0017494D">
        <w:t>also step in and assist the teams in coding.</w:t>
      </w:r>
      <w:r w:rsidR="002444D4">
        <w:t xml:space="preserve"> </w:t>
      </w:r>
      <w:r w:rsidR="00F50416">
        <w:br/>
      </w:r>
    </w:p>
    <w:p w14:paraId="5A755B22" w14:textId="63361E09" w:rsidR="0017494D" w:rsidRDefault="0017494D" w:rsidP="0017494D">
      <w:pPr>
        <w:pStyle w:val="Heading3"/>
      </w:pPr>
      <w:r>
        <w:t>technical</w:t>
      </w:r>
    </w:p>
    <w:p w14:paraId="0738F6EA" w14:textId="77777777" w:rsidR="0017494D" w:rsidRDefault="0017494D" w:rsidP="00001DDE"/>
    <w:p w14:paraId="3A8B6DD5" w14:textId="450F38E1" w:rsidR="005F4AE2" w:rsidRDefault="005F4AE2" w:rsidP="005F4AE2">
      <w:pPr>
        <w:pStyle w:val="ListParagraph"/>
        <w:numPr>
          <w:ilvl w:val="0"/>
          <w:numId w:val="6"/>
        </w:numPr>
      </w:pPr>
      <w:r>
        <w:t xml:space="preserve">Solutions Architecture, </w:t>
      </w:r>
      <w:r w:rsidR="001B55FE">
        <w:t>Cloud Architecture</w:t>
      </w:r>
      <w:r>
        <w:t xml:space="preserve">, Technical </w:t>
      </w:r>
      <w:r w:rsidRPr="0234D8DD">
        <w:t xml:space="preserve">Architecture, </w:t>
      </w:r>
      <w:r>
        <w:t>Technical Lead, Team Lead, BDD, TDD, Agile, REST</w:t>
      </w:r>
      <w:r w:rsidR="001B55FE">
        <w:t>, Azure deployment</w:t>
      </w:r>
      <w:r>
        <w:br/>
      </w:r>
    </w:p>
    <w:p w14:paraId="1CC1F399" w14:textId="4DDFA0F0" w:rsidR="003259AE" w:rsidRDefault="002444D4" w:rsidP="0017494D">
      <w:pPr>
        <w:pStyle w:val="ListParagraph"/>
        <w:numPr>
          <w:ilvl w:val="0"/>
          <w:numId w:val="6"/>
        </w:numPr>
      </w:pPr>
      <w:r>
        <w:t xml:space="preserve">.NET / C#, </w:t>
      </w:r>
      <w:r w:rsidRPr="0234D8DD">
        <w:t>MVC 3.0/4.0</w:t>
      </w:r>
      <w:r>
        <w:t>/5.0, Web API</w:t>
      </w:r>
      <w:r w:rsidR="004228F0">
        <w:t>, JIRA</w:t>
      </w:r>
      <w:r>
        <w:t xml:space="preserve">, </w:t>
      </w:r>
      <w:r w:rsidR="004228F0">
        <w:t xml:space="preserve">Confluence, </w:t>
      </w:r>
      <w:r>
        <w:t>Specflow, NUnit</w:t>
      </w:r>
      <w:r w:rsidR="007270F3">
        <w:t>, Balsamiq</w:t>
      </w:r>
      <w:r w:rsidR="00A03B9C">
        <w:t>, Rabbit MQ</w:t>
      </w:r>
      <w:r w:rsidR="008C6764">
        <w:t xml:space="preserve">, HTML5, JSON, </w:t>
      </w:r>
      <w:r w:rsidR="001B55FE">
        <w:t xml:space="preserve">SaaS, PaaS, </w:t>
      </w:r>
      <w:r w:rsidR="006F4BF3">
        <w:t>Angular2</w:t>
      </w:r>
      <w:r>
        <w:br/>
      </w:r>
    </w:p>
    <w:p w14:paraId="4F689211" w14:textId="19D32715" w:rsidR="00250FC0" w:rsidRDefault="002444D4" w:rsidP="00E420E1">
      <w:pPr>
        <w:pStyle w:val="ListParagraph"/>
        <w:numPr>
          <w:ilvl w:val="0"/>
          <w:numId w:val="6"/>
        </w:numPr>
      </w:pPr>
      <w:r>
        <w:t xml:space="preserve">Database design and development using MS SQL Server. </w:t>
      </w:r>
      <w:r w:rsidRPr="00B617A6">
        <w:t>Related knowledge in DTS, SSIS, SSRS</w:t>
      </w:r>
      <w:r w:rsidR="00250FC0">
        <w:br w:type="page"/>
      </w:r>
    </w:p>
    <w:p w14:paraId="3C03D629" w14:textId="77777777" w:rsidR="00250FC0" w:rsidRDefault="00250FC0" w:rsidP="00001DDE"/>
    <w:p w14:paraId="7C2002CD" w14:textId="4764C2E6" w:rsidR="00794673" w:rsidRDefault="00250FC0" w:rsidP="004E0CAF">
      <w:pPr>
        <w:pStyle w:val="Heading3"/>
      </w:pPr>
      <w:r>
        <w:t xml:space="preserve">key projects </w:t>
      </w:r>
    </w:p>
    <w:p w14:paraId="4A830A05" w14:textId="6E929603" w:rsidR="00E4035E" w:rsidRDefault="00E4035E" w:rsidP="00E4035E">
      <w:pPr>
        <w:ind w:firstLine="0"/>
        <w:rPr>
          <w:b/>
        </w:rPr>
      </w:pPr>
    </w:p>
    <w:p w14:paraId="54DFA482" w14:textId="58170C09" w:rsidR="009203F2" w:rsidRDefault="009203F2" w:rsidP="009203F2">
      <w:pPr>
        <w:ind w:firstLine="0"/>
        <w:rPr>
          <w:b/>
        </w:rPr>
      </w:pPr>
      <w:r>
        <w:rPr>
          <w:b/>
        </w:rPr>
        <w:t>Project</w:t>
      </w:r>
      <w:r>
        <w:rPr>
          <w:b/>
        </w:rPr>
        <w:tab/>
      </w:r>
      <w:r>
        <w:rPr>
          <w:b/>
        </w:rPr>
        <w:tab/>
        <w:t>HCA Patient Onboarding Project</w:t>
      </w:r>
    </w:p>
    <w:p w14:paraId="22B6EDCA" w14:textId="68F3DBF7" w:rsidR="009203F2" w:rsidRDefault="009203F2" w:rsidP="009203F2">
      <w:pPr>
        <w:ind w:firstLine="0"/>
        <w:rPr>
          <w:b/>
        </w:rPr>
      </w:pPr>
      <w:r>
        <w:rPr>
          <w:b/>
        </w:rPr>
        <w:t>Client</w:t>
      </w:r>
      <w:r>
        <w:rPr>
          <w:b/>
        </w:rPr>
        <w:tab/>
      </w:r>
      <w:r>
        <w:rPr>
          <w:b/>
        </w:rPr>
        <w:tab/>
        <w:t>Sapient Razorfish</w:t>
      </w:r>
    </w:p>
    <w:p w14:paraId="5ECD262A" w14:textId="459BB009" w:rsidR="009203F2" w:rsidRDefault="009203F2" w:rsidP="009203F2">
      <w:pPr>
        <w:ind w:firstLine="0"/>
        <w:rPr>
          <w:b/>
        </w:rPr>
      </w:pPr>
      <w:r>
        <w:rPr>
          <w:b/>
        </w:rPr>
        <w:t>Role</w:t>
      </w:r>
      <w:r>
        <w:rPr>
          <w:b/>
        </w:rPr>
        <w:tab/>
      </w:r>
      <w:r>
        <w:rPr>
          <w:b/>
        </w:rPr>
        <w:tab/>
        <w:t>Integration Architect</w:t>
      </w:r>
    </w:p>
    <w:p w14:paraId="7F3DF38B" w14:textId="33252A1F" w:rsidR="009203F2" w:rsidRDefault="009203F2" w:rsidP="009203F2">
      <w:pPr>
        <w:ind w:firstLine="0"/>
        <w:rPr>
          <w:b/>
        </w:rPr>
      </w:pPr>
      <w:r>
        <w:rPr>
          <w:b/>
        </w:rPr>
        <w:t>Period</w:t>
      </w:r>
      <w:r>
        <w:rPr>
          <w:b/>
        </w:rPr>
        <w:tab/>
      </w:r>
      <w:r>
        <w:rPr>
          <w:b/>
        </w:rPr>
        <w:tab/>
        <w:t>Jan 2018 – Till Date</w:t>
      </w:r>
    </w:p>
    <w:p w14:paraId="33CDBEB4" w14:textId="7719D841" w:rsidR="004B0778" w:rsidRDefault="004B0778" w:rsidP="009203F2">
      <w:pPr>
        <w:ind w:firstLine="0"/>
        <w:rPr>
          <w:b/>
        </w:rPr>
      </w:pPr>
    </w:p>
    <w:p w14:paraId="358A1FCA" w14:textId="1677B769" w:rsidR="004B0778" w:rsidRDefault="004B0778" w:rsidP="009203F2">
      <w:pPr>
        <w:ind w:firstLine="0"/>
      </w:pPr>
      <w:r w:rsidRPr="004B0778">
        <w:t xml:space="preserve">Sapient </w:t>
      </w:r>
      <w:r>
        <w:t>R</w:t>
      </w:r>
      <w:r w:rsidRPr="004B0778">
        <w:t>azor</w:t>
      </w:r>
      <w:r>
        <w:t xml:space="preserve">fish are a digital transformation agency and part of the Sapient group. For one of their </w:t>
      </w:r>
      <w:r w:rsidR="00CD4707">
        <w:t>private medical clients, HCA, Sapient required the services of a API integration architect who can help with designing and documenting the integration layers and API endpoints. The main responsibilities for this role is:</w:t>
      </w:r>
    </w:p>
    <w:p w14:paraId="09C3EB26" w14:textId="3C20C687" w:rsidR="00CD4707" w:rsidRDefault="00CD4707" w:rsidP="009203F2">
      <w:pPr>
        <w:ind w:firstLine="0"/>
      </w:pPr>
    </w:p>
    <w:p w14:paraId="506D0BF3" w14:textId="1BF4AEF8" w:rsidR="00CD4707" w:rsidRDefault="00CD4707" w:rsidP="00CD4707">
      <w:pPr>
        <w:pStyle w:val="ListParagraph"/>
        <w:numPr>
          <w:ilvl w:val="0"/>
          <w:numId w:val="13"/>
        </w:numPr>
      </w:pPr>
      <w:r>
        <w:t>Design the API and integration layers</w:t>
      </w:r>
    </w:p>
    <w:p w14:paraId="14E92ACD" w14:textId="4285FDE5" w:rsidR="00CD4707" w:rsidRDefault="00CD4707" w:rsidP="00CD4707">
      <w:pPr>
        <w:pStyle w:val="ListParagraph"/>
        <w:numPr>
          <w:ilvl w:val="0"/>
          <w:numId w:val="13"/>
        </w:numPr>
      </w:pPr>
      <w:r>
        <w:t xml:space="preserve">Define the API end points </w:t>
      </w:r>
    </w:p>
    <w:p w14:paraId="296A0CFD" w14:textId="68923CC7" w:rsidR="004924D2" w:rsidRDefault="004924D2" w:rsidP="00CD4707">
      <w:pPr>
        <w:pStyle w:val="ListParagraph"/>
        <w:numPr>
          <w:ilvl w:val="0"/>
          <w:numId w:val="13"/>
        </w:numPr>
      </w:pPr>
      <w:r>
        <w:t>Document the API layers using SwaggerHub (YAML / JSON)</w:t>
      </w:r>
    </w:p>
    <w:p w14:paraId="10BF1285" w14:textId="77777777" w:rsidR="004924D2" w:rsidRDefault="004924D2" w:rsidP="004924D2"/>
    <w:p w14:paraId="50ACA3C4" w14:textId="1D2BA274" w:rsidR="00CD4707" w:rsidRPr="004B0778" w:rsidRDefault="00CD4707" w:rsidP="00CD4707">
      <w:pPr>
        <w:ind w:left="360" w:firstLine="0"/>
      </w:pPr>
    </w:p>
    <w:p w14:paraId="0891DFC3" w14:textId="5F41FA41" w:rsidR="009203F2" w:rsidRDefault="009203F2" w:rsidP="00E4035E">
      <w:pPr>
        <w:ind w:firstLine="0"/>
        <w:rPr>
          <w:b/>
        </w:rPr>
      </w:pPr>
    </w:p>
    <w:p w14:paraId="012A7538" w14:textId="77777777" w:rsidR="009203F2" w:rsidRDefault="009203F2" w:rsidP="00E4035E">
      <w:pPr>
        <w:ind w:firstLine="0"/>
        <w:rPr>
          <w:b/>
        </w:rPr>
      </w:pPr>
    </w:p>
    <w:p w14:paraId="726A9E61" w14:textId="4ABD5123" w:rsidR="008C519A" w:rsidRDefault="008C519A" w:rsidP="00E4035E">
      <w:pPr>
        <w:ind w:firstLine="0"/>
        <w:rPr>
          <w:b/>
        </w:rPr>
      </w:pPr>
      <w:r>
        <w:rPr>
          <w:b/>
        </w:rPr>
        <w:t>Project</w:t>
      </w:r>
      <w:r>
        <w:rPr>
          <w:b/>
        </w:rPr>
        <w:tab/>
      </w:r>
      <w:r>
        <w:rPr>
          <w:b/>
        </w:rPr>
        <w:tab/>
      </w:r>
      <w:r w:rsidR="0036578C">
        <w:rPr>
          <w:b/>
        </w:rPr>
        <w:t>Deployment project</w:t>
      </w:r>
    </w:p>
    <w:p w14:paraId="39762F3C" w14:textId="129904C0" w:rsidR="008C519A" w:rsidRDefault="008C519A" w:rsidP="00E4035E">
      <w:pPr>
        <w:ind w:firstLine="0"/>
        <w:rPr>
          <w:b/>
        </w:rPr>
      </w:pPr>
      <w:r>
        <w:rPr>
          <w:b/>
        </w:rPr>
        <w:t>Client</w:t>
      </w:r>
      <w:r>
        <w:rPr>
          <w:b/>
        </w:rPr>
        <w:tab/>
      </w:r>
      <w:r>
        <w:rPr>
          <w:b/>
        </w:rPr>
        <w:tab/>
        <w:t>ETZ Technologies</w:t>
      </w:r>
    </w:p>
    <w:p w14:paraId="1357E30A" w14:textId="2F3A471A" w:rsidR="008C519A" w:rsidRDefault="008C519A" w:rsidP="00E4035E">
      <w:pPr>
        <w:ind w:firstLine="0"/>
        <w:rPr>
          <w:b/>
        </w:rPr>
      </w:pPr>
      <w:r>
        <w:rPr>
          <w:b/>
        </w:rPr>
        <w:t>Role</w:t>
      </w:r>
      <w:r>
        <w:rPr>
          <w:b/>
        </w:rPr>
        <w:tab/>
      </w:r>
      <w:r>
        <w:rPr>
          <w:b/>
        </w:rPr>
        <w:tab/>
        <w:t>Azure Architect</w:t>
      </w:r>
    </w:p>
    <w:p w14:paraId="557F10FC" w14:textId="3A587002" w:rsidR="008C519A" w:rsidRDefault="008C519A" w:rsidP="00E4035E">
      <w:pPr>
        <w:ind w:firstLine="0"/>
        <w:rPr>
          <w:b/>
        </w:rPr>
      </w:pPr>
      <w:r>
        <w:rPr>
          <w:b/>
        </w:rPr>
        <w:t>Period</w:t>
      </w:r>
      <w:r>
        <w:rPr>
          <w:b/>
        </w:rPr>
        <w:tab/>
      </w:r>
      <w:r>
        <w:rPr>
          <w:b/>
        </w:rPr>
        <w:tab/>
        <w:t>Sep 2017 – Nov 2017</w:t>
      </w:r>
    </w:p>
    <w:p w14:paraId="6DCDD344" w14:textId="77CA0F2C" w:rsidR="008C519A" w:rsidRDefault="008C519A" w:rsidP="00E4035E">
      <w:pPr>
        <w:ind w:firstLine="0"/>
        <w:rPr>
          <w:b/>
        </w:rPr>
      </w:pPr>
    </w:p>
    <w:p w14:paraId="134F017C" w14:textId="18CDB83B" w:rsidR="00115CD2" w:rsidRDefault="008C519A" w:rsidP="00E4035E">
      <w:pPr>
        <w:ind w:firstLine="0"/>
      </w:pPr>
      <w:r>
        <w:t>ETZ Technologies is a technology company involved in the development of software for the recruitment industry. E</w:t>
      </w:r>
      <w:r w:rsidR="0036578C">
        <w:t>T</w:t>
      </w:r>
      <w:r>
        <w:t>Z required a</w:t>
      </w:r>
      <w:r w:rsidR="00115CD2">
        <w:t xml:space="preserve"> hands-on</w:t>
      </w:r>
      <w:r>
        <w:t xml:space="preserve"> </w:t>
      </w:r>
      <w:r w:rsidR="0036578C">
        <w:t>azure</w:t>
      </w:r>
      <w:r w:rsidR="00115CD2">
        <w:t xml:space="preserve"> architect to </w:t>
      </w:r>
      <w:r w:rsidR="0036578C">
        <w:t xml:space="preserve">migrate an existing on-premise solution to an azure platform. </w:t>
      </w:r>
      <w:r w:rsidR="00115CD2">
        <w:br/>
        <w:t>I was involved in:</w:t>
      </w:r>
      <w:r w:rsidR="00115CD2">
        <w:br/>
      </w:r>
    </w:p>
    <w:p w14:paraId="230F04A9" w14:textId="72F9A8F6" w:rsidR="00115CD2" w:rsidRDefault="00115CD2" w:rsidP="00115CD2">
      <w:pPr>
        <w:pStyle w:val="ListParagraph"/>
        <w:numPr>
          <w:ilvl w:val="0"/>
          <w:numId w:val="12"/>
        </w:numPr>
        <w:ind w:firstLine="0"/>
      </w:pPr>
      <w:r>
        <w:t xml:space="preserve">Mapping out the Azure architecture for the migration </w:t>
      </w:r>
    </w:p>
    <w:p w14:paraId="6ED3E6D7" w14:textId="49879E4C" w:rsidR="0036578C" w:rsidRDefault="0036578C" w:rsidP="00115CD2">
      <w:pPr>
        <w:pStyle w:val="ListParagraph"/>
        <w:numPr>
          <w:ilvl w:val="0"/>
          <w:numId w:val="12"/>
        </w:numPr>
        <w:ind w:firstLine="0"/>
      </w:pPr>
      <w:r>
        <w:t xml:space="preserve">Deploying the current solution to an Azure platform. </w:t>
      </w:r>
    </w:p>
    <w:p w14:paraId="72D0B009" w14:textId="000644D9" w:rsidR="0036578C" w:rsidRDefault="0036578C" w:rsidP="00115CD2">
      <w:pPr>
        <w:pStyle w:val="ListParagraph"/>
        <w:numPr>
          <w:ilvl w:val="0"/>
          <w:numId w:val="12"/>
        </w:numPr>
        <w:ind w:firstLine="0"/>
      </w:pPr>
      <w:r>
        <w:t>Creating a CD/CI pipeline in Azure</w:t>
      </w:r>
    </w:p>
    <w:p w14:paraId="2BA0C4E6" w14:textId="02D2D90E" w:rsidR="00115CD2" w:rsidRDefault="00115CD2" w:rsidP="00F77943">
      <w:pPr>
        <w:pStyle w:val="ListParagraph"/>
        <w:numPr>
          <w:ilvl w:val="0"/>
          <w:numId w:val="12"/>
        </w:numPr>
        <w:ind w:firstLine="0"/>
      </w:pPr>
      <w:r>
        <w:t xml:space="preserve">Working with the </w:t>
      </w:r>
      <w:r w:rsidR="0036578C">
        <w:t>stakeholders</w:t>
      </w:r>
      <w:r>
        <w:t xml:space="preserve"> to enable a smooth transition to the new cloud platform</w:t>
      </w:r>
    </w:p>
    <w:p w14:paraId="4E26CDDF" w14:textId="3FBC763B" w:rsidR="00115CD2" w:rsidRDefault="00115CD2" w:rsidP="003C3F93">
      <w:pPr>
        <w:pStyle w:val="ListParagraph"/>
        <w:numPr>
          <w:ilvl w:val="0"/>
          <w:numId w:val="12"/>
        </w:numPr>
        <w:ind w:firstLine="0"/>
      </w:pPr>
      <w:r>
        <w:t xml:space="preserve">Creating a new MongoDB database </w:t>
      </w:r>
      <w:r w:rsidR="0036578C">
        <w:t>to handle a functionality requirement</w:t>
      </w:r>
    </w:p>
    <w:p w14:paraId="381E2648" w14:textId="77777777" w:rsidR="00B45870" w:rsidRDefault="00B45870" w:rsidP="00B45870">
      <w:pPr>
        <w:pStyle w:val="ListParagraph"/>
        <w:numPr>
          <w:ilvl w:val="0"/>
          <w:numId w:val="12"/>
        </w:numPr>
        <w:ind w:firstLine="0"/>
      </w:pPr>
      <w:r>
        <w:t xml:space="preserve">Creating Azure functions and an API to integrate with the MongoDB </w:t>
      </w:r>
    </w:p>
    <w:p w14:paraId="0A71A375" w14:textId="34E93440" w:rsidR="008E287D" w:rsidRDefault="008E287D" w:rsidP="003C3F93">
      <w:pPr>
        <w:pStyle w:val="ListParagraph"/>
        <w:numPr>
          <w:ilvl w:val="0"/>
          <w:numId w:val="12"/>
        </w:numPr>
        <w:ind w:firstLine="0"/>
      </w:pPr>
      <w:r>
        <w:t xml:space="preserve">Identification of GDPR </w:t>
      </w:r>
      <w:r w:rsidR="00834103">
        <w:t>requirements</w:t>
      </w:r>
      <w:r>
        <w:t xml:space="preserve"> in order to </w:t>
      </w:r>
      <w:r w:rsidR="00834103">
        <w:t xml:space="preserve">assess the </w:t>
      </w:r>
      <w:r w:rsidR="00B45870">
        <w:t>current compliances of the application</w:t>
      </w:r>
    </w:p>
    <w:p w14:paraId="2A7CC819" w14:textId="6E20525A" w:rsidR="00115CD2" w:rsidRDefault="00115CD2" w:rsidP="00115CD2">
      <w:pPr>
        <w:ind w:firstLine="0"/>
        <w:rPr>
          <w:b/>
        </w:rPr>
      </w:pPr>
      <w:r>
        <w:br/>
        <w:t xml:space="preserve"> </w:t>
      </w:r>
      <w:r w:rsidRPr="00CB2A71">
        <w:rPr>
          <w:b/>
        </w:rPr>
        <w:t xml:space="preserve">Key </w:t>
      </w:r>
      <w:r>
        <w:rPr>
          <w:b/>
        </w:rPr>
        <w:t>Technology</w:t>
      </w:r>
      <w:r w:rsidRPr="00CB2A71">
        <w:rPr>
          <w:b/>
        </w:rPr>
        <w:t xml:space="preserve">: </w:t>
      </w:r>
      <w:r w:rsidR="00B45870">
        <w:rPr>
          <w:b/>
        </w:rPr>
        <w:t>Cloud</w:t>
      </w:r>
      <w:r w:rsidRPr="00CB2A71">
        <w:rPr>
          <w:b/>
        </w:rPr>
        <w:t xml:space="preserve"> Architecture, Solutions Architecture, Systems Analysis</w:t>
      </w:r>
      <w:r>
        <w:rPr>
          <w:b/>
        </w:rPr>
        <w:t xml:space="preserve">, Azure </w:t>
      </w:r>
      <w:r w:rsidR="00B45870">
        <w:rPr>
          <w:b/>
        </w:rPr>
        <w:t>Deployment</w:t>
      </w:r>
      <w:r>
        <w:rPr>
          <w:b/>
        </w:rPr>
        <w:t>, Azure functions, MongoDB, Web API</w:t>
      </w:r>
      <w:r w:rsidR="008E287D">
        <w:rPr>
          <w:b/>
        </w:rPr>
        <w:t>, GDPR</w:t>
      </w:r>
      <w:r w:rsidR="006F4BF3">
        <w:rPr>
          <w:b/>
        </w:rPr>
        <w:t>, Angular 2</w:t>
      </w:r>
    </w:p>
    <w:p w14:paraId="59B367D7" w14:textId="3C422395" w:rsidR="00CA0639" w:rsidRDefault="00CA0639" w:rsidP="00115CD2">
      <w:pPr>
        <w:pBdr>
          <w:bottom w:val="single" w:sz="6" w:space="1" w:color="auto"/>
        </w:pBdr>
        <w:ind w:firstLine="0"/>
        <w:rPr>
          <w:b/>
        </w:rPr>
      </w:pPr>
    </w:p>
    <w:p w14:paraId="2189DDA9" w14:textId="77777777" w:rsidR="008C519A" w:rsidRDefault="008C519A" w:rsidP="00E4035E">
      <w:pPr>
        <w:ind w:firstLine="0"/>
        <w:rPr>
          <w:b/>
        </w:rPr>
      </w:pPr>
    </w:p>
    <w:p w14:paraId="2425BFFE" w14:textId="274F1FF6" w:rsidR="00E4035E" w:rsidRDefault="00E4035E" w:rsidP="00E4035E">
      <w:pPr>
        <w:ind w:firstLine="0"/>
        <w:rPr>
          <w:b/>
        </w:rPr>
      </w:pPr>
      <w:r>
        <w:rPr>
          <w:b/>
        </w:rPr>
        <w:t>Project</w:t>
      </w:r>
      <w:r>
        <w:rPr>
          <w:b/>
        </w:rPr>
        <w:tab/>
      </w:r>
      <w:r>
        <w:rPr>
          <w:b/>
        </w:rPr>
        <w:tab/>
        <w:t xml:space="preserve">Global E-learning Platform </w:t>
      </w:r>
    </w:p>
    <w:p w14:paraId="574339EE" w14:textId="10FE8B11" w:rsidR="00E4035E" w:rsidRDefault="00E4035E" w:rsidP="00E4035E">
      <w:pPr>
        <w:ind w:firstLine="0"/>
        <w:rPr>
          <w:b/>
        </w:rPr>
      </w:pPr>
      <w:r>
        <w:rPr>
          <w:b/>
        </w:rPr>
        <w:t>Client</w:t>
      </w:r>
      <w:r>
        <w:rPr>
          <w:b/>
        </w:rPr>
        <w:tab/>
      </w:r>
      <w:r>
        <w:rPr>
          <w:b/>
        </w:rPr>
        <w:tab/>
        <w:t>+rehabStudios / HSBC, London, UK</w:t>
      </w:r>
      <w:r>
        <w:rPr>
          <w:b/>
        </w:rPr>
        <w:br/>
        <w:t>Role</w:t>
      </w:r>
      <w:r>
        <w:rPr>
          <w:b/>
        </w:rPr>
        <w:tab/>
      </w:r>
      <w:r>
        <w:rPr>
          <w:b/>
        </w:rPr>
        <w:tab/>
      </w:r>
      <w:r w:rsidR="001960BA">
        <w:rPr>
          <w:b/>
        </w:rPr>
        <w:t>Integration</w:t>
      </w:r>
      <w:r>
        <w:rPr>
          <w:b/>
        </w:rPr>
        <w:t xml:space="preserve"> Architect</w:t>
      </w:r>
    </w:p>
    <w:p w14:paraId="49124450" w14:textId="39E66DB2" w:rsidR="00E4035E" w:rsidRDefault="00E420E1" w:rsidP="00E4035E">
      <w:pPr>
        <w:ind w:firstLine="0"/>
        <w:rPr>
          <w:b/>
        </w:rPr>
      </w:pPr>
      <w:r>
        <w:rPr>
          <w:b/>
        </w:rPr>
        <w:t>Period</w:t>
      </w:r>
      <w:r>
        <w:rPr>
          <w:b/>
        </w:rPr>
        <w:tab/>
      </w:r>
      <w:r>
        <w:rPr>
          <w:b/>
        </w:rPr>
        <w:tab/>
      </w:r>
      <w:r w:rsidR="00357D87">
        <w:rPr>
          <w:b/>
        </w:rPr>
        <w:t>Apr</w:t>
      </w:r>
      <w:r>
        <w:rPr>
          <w:b/>
        </w:rPr>
        <w:t xml:space="preserve"> 201</w:t>
      </w:r>
      <w:r w:rsidR="00116083">
        <w:rPr>
          <w:b/>
        </w:rPr>
        <w:t>7</w:t>
      </w:r>
      <w:r>
        <w:rPr>
          <w:b/>
        </w:rPr>
        <w:t xml:space="preserve"> – </w:t>
      </w:r>
      <w:r w:rsidR="008C519A">
        <w:rPr>
          <w:b/>
        </w:rPr>
        <w:t>Aug</w:t>
      </w:r>
      <w:r w:rsidR="00976CE3">
        <w:rPr>
          <w:b/>
        </w:rPr>
        <w:t xml:space="preserve"> 2017</w:t>
      </w:r>
    </w:p>
    <w:p w14:paraId="19F5BFF0" w14:textId="316AFC21" w:rsidR="00005AE0" w:rsidRDefault="00005AE0" w:rsidP="00697E31">
      <w:pPr>
        <w:ind w:firstLine="0"/>
        <w:rPr>
          <w:b/>
        </w:rPr>
      </w:pPr>
    </w:p>
    <w:p w14:paraId="4ACD241C" w14:textId="4BC84214" w:rsidR="00E4035E" w:rsidRDefault="00E4035E" w:rsidP="00697E31">
      <w:pPr>
        <w:ind w:firstLine="0"/>
      </w:pPr>
      <w:r>
        <w:rPr>
          <w:b/>
        </w:rPr>
        <w:t>+</w:t>
      </w:r>
      <w:r w:rsidRPr="00E4035E">
        <w:t>rehabStudios</w:t>
      </w:r>
      <w:r>
        <w:t xml:space="preserve"> is a creative technology agency involved in building digital marketing products. </w:t>
      </w:r>
      <w:r>
        <w:br/>
      </w:r>
    </w:p>
    <w:p w14:paraId="3BDC16D6" w14:textId="2A68EFC5" w:rsidR="006B51CF" w:rsidRDefault="00E4035E" w:rsidP="00697E31">
      <w:pPr>
        <w:ind w:firstLine="0"/>
      </w:pPr>
      <w:r>
        <w:t>I joined rehabStudios as a</w:t>
      </w:r>
      <w:r w:rsidR="00C57EC2">
        <w:t xml:space="preserve">n Integration </w:t>
      </w:r>
      <w:r>
        <w:t>Architect for one of their recent projects with</w:t>
      </w:r>
      <w:r w:rsidR="006B51CF">
        <w:t xml:space="preserve"> a global bank,</w:t>
      </w:r>
      <w:r>
        <w:t xml:space="preserve"> HSBC, </w:t>
      </w:r>
      <w:r w:rsidR="006B51CF">
        <w:t>to he</w:t>
      </w:r>
      <w:r w:rsidR="00A62371">
        <w:t>l</w:t>
      </w:r>
      <w:r w:rsidR="006B51CF">
        <w:t>p transform</w:t>
      </w:r>
      <w:r>
        <w:t xml:space="preserve"> their global e</w:t>
      </w:r>
      <w:r w:rsidR="00CB2A71">
        <w:t>-</w:t>
      </w:r>
      <w:r>
        <w:t xml:space="preserve">learning platform. </w:t>
      </w:r>
    </w:p>
    <w:p w14:paraId="4F75AEB9" w14:textId="119B6D28" w:rsidR="006B51CF" w:rsidRDefault="006B51CF" w:rsidP="00697E31">
      <w:pPr>
        <w:ind w:firstLine="0"/>
      </w:pPr>
    </w:p>
    <w:p w14:paraId="12B7617D" w14:textId="3E0D6582" w:rsidR="006B51CF" w:rsidRDefault="006B51CF" w:rsidP="00697E31">
      <w:pPr>
        <w:ind w:firstLine="0"/>
      </w:pPr>
      <w:r>
        <w:t>Key responsibilities included:</w:t>
      </w:r>
    </w:p>
    <w:p w14:paraId="08502E09" w14:textId="77777777" w:rsidR="006B51CF" w:rsidRDefault="006B51CF" w:rsidP="006B51CF">
      <w:pPr>
        <w:pStyle w:val="ListParagraph"/>
        <w:numPr>
          <w:ilvl w:val="0"/>
          <w:numId w:val="10"/>
        </w:numPr>
      </w:pPr>
      <w:r>
        <w:t>Mapping out the existing technical landscape of HSBC’s existing e-learning platform</w:t>
      </w:r>
    </w:p>
    <w:p w14:paraId="0F6E9E68" w14:textId="1CB7F781" w:rsidR="006B51CF" w:rsidRDefault="006B51CF" w:rsidP="006B51CF">
      <w:pPr>
        <w:pStyle w:val="ListParagraph"/>
        <w:numPr>
          <w:ilvl w:val="0"/>
          <w:numId w:val="10"/>
        </w:numPr>
      </w:pPr>
      <w:r>
        <w:t>Conducting user interviews and gathering/documenting the requirements</w:t>
      </w:r>
    </w:p>
    <w:p w14:paraId="22FBFEBA" w14:textId="438555B4" w:rsidR="006B51CF" w:rsidRDefault="006B51CF" w:rsidP="006B51CF">
      <w:pPr>
        <w:pStyle w:val="ListParagraph"/>
        <w:numPr>
          <w:ilvl w:val="0"/>
          <w:numId w:val="10"/>
        </w:numPr>
      </w:pPr>
      <w:r>
        <w:t>Preparing the platform fit-gap analysis</w:t>
      </w:r>
    </w:p>
    <w:p w14:paraId="14F42F15" w14:textId="7B86968A" w:rsidR="006B51CF" w:rsidRDefault="006B51CF" w:rsidP="006B51CF">
      <w:pPr>
        <w:pStyle w:val="ListParagraph"/>
        <w:numPr>
          <w:ilvl w:val="0"/>
          <w:numId w:val="10"/>
        </w:numPr>
      </w:pPr>
      <w:r>
        <w:t>Proposal and designing the new technical architecture involving integration of various services and platforms within HSBC</w:t>
      </w:r>
    </w:p>
    <w:p w14:paraId="754A25AA" w14:textId="24338711" w:rsidR="00834103" w:rsidRDefault="00834103" w:rsidP="006B51CF">
      <w:pPr>
        <w:pStyle w:val="ListParagraph"/>
        <w:numPr>
          <w:ilvl w:val="0"/>
          <w:numId w:val="10"/>
        </w:numPr>
      </w:pPr>
      <w:r>
        <w:t>Assessing the governance and regulatory requirements of the solution implementation</w:t>
      </w:r>
    </w:p>
    <w:p w14:paraId="1E5092FA" w14:textId="20FB0D92" w:rsidR="006B51CF" w:rsidRDefault="006B51CF" w:rsidP="006B51CF">
      <w:pPr>
        <w:pStyle w:val="ListParagraph"/>
        <w:numPr>
          <w:ilvl w:val="0"/>
          <w:numId w:val="10"/>
        </w:numPr>
      </w:pPr>
      <w:r>
        <w:t>Preparing the scoring matrix for the RFPs</w:t>
      </w:r>
    </w:p>
    <w:p w14:paraId="5A445E39" w14:textId="59A2F90B" w:rsidR="006B51CF" w:rsidRDefault="006B51CF" w:rsidP="006B51CF">
      <w:pPr>
        <w:pStyle w:val="ListParagraph"/>
        <w:numPr>
          <w:ilvl w:val="0"/>
          <w:numId w:val="10"/>
        </w:numPr>
      </w:pPr>
      <w:r>
        <w:t xml:space="preserve">Working through the RFPs and RFIs to analyse the </w:t>
      </w:r>
      <w:r w:rsidR="00FD0563">
        <w:t>COTS solutions</w:t>
      </w:r>
    </w:p>
    <w:p w14:paraId="0E1DCE9B" w14:textId="1F1F0475" w:rsidR="006B51CF" w:rsidRDefault="006B51CF" w:rsidP="006B51CF">
      <w:pPr>
        <w:pStyle w:val="ListParagraph"/>
        <w:numPr>
          <w:ilvl w:val="0"/>
          <w:numId w:val="10"/>
        </w:numPr>
      </w:pPr>
      <w:r>
        <w:t>Attend meetings and calls with the various stakeholders and senior management</w:t>
      </w:r>
    </w:p>
    <w:p w14:paraId="03FAC8B6" w14:textId="34816FE6" w:rsidR="006B51CF" w:rsidRDefault="006B51CF" w:rsidP="006B51CF">
      <w:pPr>
        <w:pStyle w:val="ListParagraph"/>
        <w:numPr>
          <w:ilvl w:val="0"/>
          <w:numId w:val="10"/>
        </w:numPr>
      </w:pPr>
      <w:r>
        <w:t>Help recommend the best provider for HSBC’s platform</w:t>
      </w:r>
    </w:p>
    <w:p w14:paraId="02726291" w14:textId="77777777" w:rsidR="006B51CF" w:rsidRDefault="006B51CF" w:rsidP="00697E31">
      <w:pPr>
        <w:ind w:firstLine="0"/>
      </w:pPr>
    </w:p>
    <w:p w14:paraId="1D82D7AA" w14:textId="014C3FA9" w:rsidR="009C730A" w:rsidRDefault="00CB2A71" w:rsidP="00697E31">
      <w:pPr>
        <w:ind w:firstLine="0"/>
      </w:pPr>
      <w:r>
        <w:t xml:space="preserve">As part of the architecture plans, I had been involved in investigating various integration platforms and LMS solutions such as Mulesoft, SuccessFactors and Sharepoint. </w:t>
      </w:r>
    </w:p>
    <w:p w14:paraId="48CC91B5" w14:textId="40F51907" w:rsidR="00CB2A71" w:rsidRDefault="00CB2A71" w:rsidP="00697E31">
      <w:pPr>
        <w:ind w:firstLine="0"/>
      </w:pPr>
    </w:p>
    <w:p w14:paraId="15CE04E7" w14:textId="71E71398" w:rsidR="00CB2A71" w:rsidRDefault="00CB2A71" w:rsidP="00697E31">
      <w:pPr>
        <w:ind w:firstLine="0"/>
        <w:rPr>
          <w:b/>
        </w:rPr>
      </w:pPr>
      <w:r w:rsidRPr="00CB2A71">
        <w:rPr>
          <w:b/>
        </w:rPr>
        <w:t xml:space="preserve">Key </w:t>
      </w:r>
      <w:r w:rsidR="00BF4C23">
        <w:rPr>
          <w:b/>
        </w:rPr>
        <w:t>Technology</w:t>
      </w:r>
      <w:r w:rsidRPr="00CB2A71">
        <w:rPr>
          <w:b/>
        </w:rPr>
        <w:t>: Technical Architecture, Solutions Architecture, Systems / Business Analysis</w:t>
      </w:r>
      <w:r w:rsidR="009C730A">
        <w:rPr>
          <w:b/>
        </w:rPr>
        <w:t>, Visio</w:t>
      </w:r>
      <w:r w:rsidR="006B51CF">
        <w:rPr>
          <w:b/>
        </w:rPr>
        <w:t>, Integration Architecture, RFP, Stakeholder management, User interviews</w:t>
      </w:r>
      <w:r w:rsidR="00834103">
        <w:rPr>
          <w:b/>
        </w:rPr>
        <w:t>, Governance, Regulatory, Security</w:t>
      </w:r>
      <w:r w:rsidR="003C5872">
        <w:rPr>
          <w:b/>
        </w:rPr>
        <w:t>, Mulesoft, SuccessFactors</w:t>
      </w:r>
    </w:p>
    <w:p w14:paraId="1FAA5C94" w14:textId="4A021DB8" w:rsidR="00582AB2" w:rsidRDefault="00582AB2" w:rsidP="00697E31">
      <w:pPr>
        <w:pBdr>
          <w:bottom w:val="single" w:sz="6" w:space="1" w:color="auto"/>
        </w:pBdr>
        <w:ind w:firstLine="0"/>
        <w:rPr>
          <w:b/>
        </w:rPr>
      </w:pPr>
    </w:p>
    <w:p w14:paraId="286C30CD" w14:textId="77777777" w:rsidR="00E4035E" w:rsidRDefault="00E4035E" w:rsidP="00005AE0">
      <w:pPr>
        <w:ind w:firstLine="0"/>
        <w:rPr>
          <w:b/>
        </w:rPr>
      </w:pPr>
    </w:p>
    <w:p w14:paraId="5DB79708" w14:textId="54785BF2" w:rsidR="00005AE0" w:rsidRDefault="00005AE0" w:rsidP="00005AE0">
      <w:pPr>
        <w:ind w:firstLine="0"/>
        <w:rPr>
          <w:b/>
        </w:rPr>
      </w:pPr>
      <w:r>
        <w:rPr>
          <w:b/>
        </w:rPr>
        <w:t>Project</w:t>
      </w:r>
      <w:r>
        <w:rPr>
          <w:b/>
        </w:rPr>
        <w:tab/>
      </w:r>
      <w:r>
        <w:rPr>
          <w:b/>
        </w:rPr>
        <w:tab/>
        <w:t xml:space="preserve">Case Mix Programme </w:t>
      </w:r>
    </w:p>
    <w:p w14:paraId="6729EB31" w14:textId="551AB28A" w:rsidR="00005AE0" w:rsidRDefault="00005AE0" w:rsidP="00005AE0">
      <w:pPr>
        <w:ind w:firstLine="0"/>
        <w:rPr>
          <w:b/>
        </w:rPr>
      </w:pPr>
      <w:r>
        <w:rPr>
          <w:b/>
        </w:rPr>
        <w:t>Client</w:t>
      </w:r>
      <w:r>
        <w:rPr>
          <w:b/>
        </w:rPr>
        <w:tab/>
      </w:r>
      <w:r>
        <w:rPr>
          <w:b/>
        </w:rPr>
        <w:tab/>
        <w:t>ICNARC, London, UK</w:t>
      </w:r>
      <w:r>
        <w:rPr>
          <w:b/>
        </w:rPr>
        <w:br/>
        <w:t>Role</w:t>
      </w:r>
      <w:r>
        <w:rPr>
          <w:b/>
        </w:rPr>
        <w:tab/>
      </w:r>
      <w:r>
        <w:rPr>
          <w:b/>
        </w:rPr>
        <w:tab/>
      </w:r>
      <w:r w:rsidR="007A521B">
        <w:rPr>
          <w:b/>
        </w:rPr>
        <w:t xml:space="preserve">Senior </w:t>
      </w:r>
      <w:r w:rsidR="00670061">
        <w:rPr>
          <w:b/>
        </w:rPr>
        <w:t>Solutions Architect</w:t>
      </w:r>
    </w:p>
    <w:p w14:paraId="4E30961C" w14:textId="73B7691A" w:rsidR="00005AE0" w:rsidRDefault="00005AE0" w:rsidP="00005AE0">
      <w:pPr>
        <w:ind w:firstLine="0"/>
        <w:rPr>
          <w:b/>
        </w:rPr>
      </w:pPr>
      <w:r>
        <w:rPr>
          <w:b/>
        </w:rPr>
        <w:t>Period</w:t>
      </w:r>
      <w:r>
        <w:rPr>
          <w:b/>
        </w:rPr>
        <w:tab/>
      </w:r>
      <w:r>
        <w:rPr>
          <w:b/>
        </w:rPr>
        <w:tab/>
        <w:t xml:space="preserve">Oct 2016 – </w:t>
      </w:r>
      <w:r w:rsidR="00E4035E">
        <w:rPr>
          <w:b/>
        </w:rPr>
        <w:t>Mar 2017</w:t>
      </w:r>
    </w:p>
    <w:p w14:paraId="43868A43" w14:textId="29849A2E" w:rsidR="00005AE0" w:rsidRDefault="00005AE0" w:rsidP="00005AE0">
      <w:pPr>
        <w:ind w:firstLine="0"/>
        <w:rPr>
          <w:b/>
        </w:rPr>
      </w:pPr>
    </w:p>
    <w:p w14:paraId="5F1BB08C" w14:textId="35FC1327" w:rsidR="00005AE0" w:rsidRPr="005F0A5C" w:rsidRDefault="005F0A5C" w:rsidP="005F0A5C">
      <w:pPr>
        <w:ind w:firstLine="0"/>
      </w:pPr>
      <w:r>
        <w:t xml:space="preserve">ICNARC is an independent center that provides high quality audit information through their national clinical audits. The Case Mix Programme (CMP) is </w:t>
      </w:r>
      <w:r w:rsidRPr="005F0A5C">
        <w:t xml:space="preserve">an audit of patient outcomes from adult, general critical care units (intensive care and combined intensive care/high dependency units) covering England, Wales and Northern Ireland. The CMP is listed in the Department of Health’s ‘Quality Accounts’ as a </w:t>
      </w:r>
      <w:r w:rsidR="00E625ED" w:rsidRPr="005F0A5C">
        <w:t>recognized</w:t>
      </w:r>
      <w:r w:rsidRPr="005F0A5C">
        <w:t xml:space="preserve"> national audit by the National Advisory Group on Clinical Audit &amp; Enquiries (NAGCAE) for ‘Acute’ care.</w:t>
      </w:r>
    </w:p>
    <w:p w14:paraId="3D4A92BD" w14:textId="77777777" w:rsidR="005F0A5C" w:rsidRDefault="005F0A5C" w:rsidP="00697E31">
      <w:pPr>
        <w:ind w:firstLine="0"/>
        <w:rPr>
          <w:b/>
        </w:rPr>
      </w:pPr>
    </w:p>
    <w:p w14:paraId="771AA2DA" w14:textId="20DF8966" w:rsidR="00447AD2" w:rsidRDefault="005F0A5C" w:rsidP="00447AD2">
      <w:pPr>
        <w:ind w:firstLine="0"/>
      </w:pPr>
      <w:r>
        <w:t xml:space="preserve">I was hired by ICNARC </w:t>
      </w:r>
      <w:r w:rsidR="00AE7D9B">
        <w:t xml:space="preserve">as a </w:t>
      </w:r>
      <w:r w:rsidR="007A521B">
        <w:t>Senior Software Consultant</w:t>
      </w:r>
      <w:r w:rsidR="00AE7D9B">
        <w:t xml:space="preserve"> to look at the rewrite of the CMP system. As part of my job, I was involved in eliciting requirements </w:t>
      </w:r>
      <w:r w:rsidR="00447AD2">
        <w:t xml:space="preserve">for the new CMP system by </w:t>
      </w:r>
      <w:r w:rsidR="00AE7D9B">
        <w:t xml:space="preserve">using </w:t>
      </w:r>
      <w:r w:rsidR="00447AD2">
        <w:t xml:space="preserve">a combination of </w:t>
      </w:r>
      <w:r w:rsidR="00AE7D9B">
        <w:t xml:space="preserve">interviews, </w:t>
      </w:r>
      <w:r w:rsidR="00447AD2">
        <w:t xml:space="preserve">existing </w:t>
      </w:r>
      <w:r w:rsidR="00AE7D9B">
        <w:t>document analysis, requirements workshops, surveys, hospital visits, business process descriptions, use cases, scenarios, business analysis, task and workflow analysis.</w:t>
      </w:r>
    </w:p>
    <w:p w14:paraId="01487424" w14:textId="77777777" w:rsidR="00447AD2" w:rsidRDefault="00447AD2" w:rsidP="00447AD2">
      <w:pPr>
        <w:ind w:firstLine="0"/>
      </w:pPr>
    </w:p>
    <w:p w14:paraId="51B96F59" w14:textId="78E2362C" w:rsidR="00447AD2" w:rsidRDefault="00447AD2" w:rsidP="00447AD2">
      <w:pPr>
        <w:ind w:firstLine="0"/>
      </w:pPr>
      <w:r>
        <w:t xml:space="preserve">I was involved in producing a Functional Specification and Technical Specification document for ICNARC that outlined the plan for the new CMP system. </w:t>
      </w:r>
      <w:r w:rsidR="00A03B9C">
        <w:t>I was also involved in architecting the cloud platform (Azure) where the solution was proposed to be hosted.</w:t>
      </w:r>
    </w:p>
    <w:p w14:paraId="0FE697F5" w14:textId="77777777" w:rsidR="00A03B9C" w:rsidRDefault="00A03B9C" w:rsidP="00AF1130">
      <w:pPr>
        <w:ind w:firstLine="0"/>
      </w:pPr>
    </w:p>
    <w:p w14:paraId="6F6F6966" w14:textId="0120D641" w:rsidR="00A03B9C" w:rsidRDefault="00447AD2" w:rsidP="00AF1130">
      <w:pPr>
        <w:ind w:firstLine="0"/>
      </w:pPr>
      <w:r>
        <w:lastRenderedPageBreak/>
        <w:t xml:space="preserve">My </w:t>
      </w:r>
      <w:r w:rsidR="000E104C">
        <w:t xml:space="preserve">past </w:t>
      </w:r>
      <w:r>
        <w:t>experience</w:t>
      </w:r>
      <w:r w:rsidR="00745FF1">
        <w:t>s</w:t>
      </w:r>
      <w:r>
        <w:t xml:space="preserve"> as a Solutions Architect and Developer in the past greatly helped me to plan effectively when capturing user requirements and modelling them to a technical solution.</w:t>
      </w:r>
      <w:r w:rsidR="00A03B9C">
        <w:t xml:space="preserve"> </w:t>
      </w:r>
    </w:p>
    <w:p w14:paraId="750E30B1" w14:textId="77777777" w:rsidR="00A03B9C" w:rsidRDefault="00A03B9C" w:rsidP="00AF1130">
      <w:pPr>
        <w:ind w:firstLine="0"/>
      </w:pPr>
    </w:p>
    <w:p w14:paraId="2DF5406C" w14:textId="3D199993" w:rsidR="00AF1130" w:rsidRDefault="00A03B9C" w:rsidP="00AF1130">
      <w:pPr>
        <w:ind w:firstLine="0"/>
      </w:pPr>
      <w:r w:rsidRPr="00697E31">
        <w:rPr>
          <w:b/>
        </w:rPr>
        <w:t xml:space="preserve">Technologies Used: </w:t>
      </w:r>
      <w:r>
        <w:rPr>
          <w:b/>
        </w:rPr>
        <w:t>MS Visio, Balsamiq, Azure</w:t>
      </w:r>
      <w:r w:rsidR="009C32AF">
        <w:rPr>
          <w:b/>
        </w:rPr>
        <w:t xml:space="preserve"> </w:t>
      </w:r>
      <w:r w:rsidR="007125F5">
        <w:rPr>
          <w:b/>
        </w:rPr>
        <w:t>architecture</w:t>
      </w:r>
      <w:r w:rsidR="007D1EB7">
        <w:rPr>
          <w:b/>
        </w:rPr>
        <w:t>, Microservices</w:t>
      </w:r>
    </w:p>
    <w:p w14:paraId="6244C654" w14:textId="292ABA34" w:rsidR="00A03B9C" w:rsidRDefault="00A03B9C" w:rsidP="00AF1130">
      <w:pPr>
        <w:pBdr>
          <w:bottom w:val="single" w:sz="6" w:space="1" w:color="auto"/>
        </w:pBdr>
        <w:ind w:firstLine="0"/>
      </w:pPr>
    </w:p>
    <w:p w14:paraId="47CBB364" w14:textId="77777777" w:rsidR="00005AE0" w:rsidRDefault="00005AE0" w:rsidP="00697E31">
      <w:pPr>
        <w:ind w:firstLine="0"/>
        <w:rPr>
          <w:b/>
        </w:rPr>
      </w:pPr>
    </w:p>
    <w:p w14:paraId="72A5F2C7" w14:textId="486EB37C" w:rsidR="00C40A3D" w:rsidRDefault="00C40A3D" w:rsidP="00697E31">
      <w:pPr>
        <w:ind w:firstLine="0"/>
        <w:rPr>
          <w:b/>
        </w:rPr>
      </w:pPr>
      <w:r>
        <w:rPr>
          <w:b/>
        </w:rPr>
        <w:t>Project</w:t>
      </w:r>
      <w:r>
        <w:rPr>
          <w:b/>
        </w:rPr>
        <w:tab/>
      </w:r>
      <w:r>
        <w:rPr>
          <w:b/>
        </w:rPr>
        <w:tab/>
      </w:r>
      <w:r w:rsidR="00EF7173">
        <w:rPr>
          <w:b/>
        </w:rPr>
        <w:t>Video Interviewing Platform</w:t>
      </w:r>
    </w:p>
    <w:p w14:paraId="3B67D441" w14:textId="46EEB033" w:rsidR="00C40A3D" w:rsidRDefault="00C40A3D" w:rsidP="00697E31">
      <w:pPr>
        <w:ind w:firstLine="0"/>
        <w:rPr>
          <w:b/>
        </w:rPr>
      </w:pPr>
      <w:r>
        <w:rPr>
          <w:b/>
        </w:rPr>
        <w:t>Client</w:t>
      </w:r>
      <w:r>
        <w:rPr>
          <w:b/>
        </w:rPr>
        <w:tab/>
      </w:r>
      <w:r>
        <w:rPr>
          <w:b/>
        </w:rPr>
        <w:tab/>
        <w:t>ROC Search, London, UK</w:t>
      </w:r>
      <w:r>
        <w:rPr>
          <w:b/>
        </w:rPr>
        <w:br/>
        <w:t>Role</w:t>
      </w:r>
      <w:r>
        <w:rPr>
          <w:b/>
        </w:rPr>
        <w:tab/>
      </w:r>
      <w:r>
        <w:rPr>
          <w:b/>
        </w:rPr>
        <w:tab/>
      </w:r>
      <w:r w:rsidR="00C53A77">
        <w:rPr>
          <w:b/>
        </w:rPr>
        <w:t>Architect and Senior Developer</w:t>
      </w:r>
    </w:p>
    <w:p w14:paraId="29DD245A" w14:textId="0E3FEDA0" w:rsidR="00C40A3D" w:rsidRDefault="00C40A3D" w:rsidP="00697E31">
      <w:pPr>
        <w:ind w:firstLine="0"/>
        <w:rPr>
          <w:b/>
        </w:rPr>
      </w:pPr>
      <w:r>
        <w:rPr>
          <w:b/>
        </w:rPr>
        <w:t>Period</w:t>
      </w:r>
      <w:r>
        <w:rPr>
          <w:b/>
        </w:rPr>
        <w:tab/>
      </w:r>
      <w:r>
        <w:rPr>
          <w:b/>
        </w:rPr>
        <w:tab/>
        <w:t xml:space="preserve">June 2016 – </w:t>
      </w:r>
      <w:r w:rsidR="00D42097">
        <w:rPr>
          <w:b/>
        </w:rPr>
        <w:t>July 2016</w:t>
      </w:r>
    </w:p>
    <w:p w14:paraId="7611A5B5" w14:textId="31E76224" w:rsidR="00C40A3D" w:rsidRDefault="00C40A3D" w:rsidP="00697E31">
      <w:pPr>
        <w:ind w:firstLine="0"/>
        <w:rPr>
          <w:b/>
        </w:rPr>
      </w:pPr>
    </w:p>
    <w:p w14:paraId="14ACC36A" w14:textId="37B1236C" w:rsidR="00C40A3D" w:rsidRDefault="00C40A3D" w:rsidP="008C0CB6">
      <w:pPr>
        <w:ind w:firstLine="0"/>
        <w:jc w:val="both"/>
      </w:pPr>
      <w:r>
        <w:t xml:space="preserve">ROC Search is a global recruiter of IT and Engineering jobs in UK, US and Germany. Being always at the forefront of best recruitment and hiring techniques, ROC Search wanted to deliver a video interview platform for their clients and candidates. </w:t>
      </w:r>
    </w:p>
    <w:p w14:paraId="21A8B91B" w14:textId="1CD9566B" w:rsidR="00C40A3D" w:rsidRDefault="00C40A3D" w:rsidP="008C0CB6">
      <w:pPr>
        <w:ind w:firstLine="0"/>
        <w:jc w:val="both"/>
      </w:pPr>
      <w:r>
        <w:br/>
        <w:t xml:space="preserve">I was brought in to design, develop and deliver this web solution on a tight deadline of 6 weeks. By using a TDD approach, I was able to deliver a REST API interface hosting the various backend functionalities while using Ziggeo to deliver the actual functionality of video capture and delivery. The site also delivers text messages to its candidates and using Twilio , I was able to deliver this functionality. </w:t>
      </w:r>
    </w:p>
    <w:p w14:paraId="58D518B1" w14:textId="72E8F3D8" w:rsidR="00C40A3D" w:rsidRDefault="00C40A3D" w:rsidP="008C0CB6">
      <w:pPr>
        <w:ind w:firstLine="0"/>
        <w:jc w:val="both"/>
      </w:pPr>
    </w:p>
    <w:p w14:paraId="6DDF987B" w14:textId="557E7FDF" w:rsidR="00C40A3D" w:rsidRDefault="00C40A3D" w:rsidP="008C0CB6">
      <w:pPr>
        <w:ind w:firstLine="0"/>
        <w:jc w:val="both"/>
      </w:pPr>
      <w:r>
        <w:t>The site was initially hosted on an azure platform and I had gained a good exposure and experience of setting up and using sites on an Azure platform. It was later moved to a VPS due to business reasons.</w:t>
      </w:r>
    </w:p>
    <w:p w14:paraId="25ECFF36" w14:textId="78C37736" w:rsidR="00A03B9C" w:rsidRDefault="00C40A3D" w:rsidP="0091093C">
      <w:pPr>
        <w:ind w:firstLine="0"/>
        <w:jc w:val="both"/>
        <w:rPr>
          <w:b/>
        </w:rPr>
      </w:pPr>
      <w:r>
        <w:br/>
      </w:r>
      <w:r w:rsidRPr="00697E31">
        <w:rPr>
          <w:b/>
        </w:rPr>
        <w:t>Technologies Used: ASP.NET 4.</w:t>
      </w:r>
      <w:r>
        <w:rPr>
          <w:b/>
        </w:rPr>
        <w:t>5</w:t>
      </w:r>
      <w:r w:rsidRPr="00697E31">
        <w:rPr>
          <w:b/>
        </w:rPr>
        <w:t>, C#, MVC</w:t>
      </w:r>
      <w:r>
        <w:rPr>
          <w:b/>
        </w:rPr>
        <w:t>5</w:t>
      </w:r>
      <w:r w:rsidRPr="00697E31">
        <w:rPr>
          <w:b/>
        </w:rPr>
        <w:t xml:space="preserve">, </w:t>
      </w:r>
      <w:r>
        <w:rPr>
          <w:b/>
        </w:rPr>
        <w:t>Ziggeo, SQL Server 2014</w:t>
      </w:r>
      <w:r w:rsidRPr="00697E31">
        <w:rPr>
          <w:b/>
        </w:rPr>
        <w:t xml:space="preserve">, </w:t>
      </w:r>
      <w:r>
        <w:rPr>
          <w:b/>
        </w:rPr>
        <w:t>Twilio, Ninject, Azure, Bootstrap</w:t>
      </w:r>
      <w:r w:rsidR="008121D2">
        <w:rPr>
          <w:b/>
        </w:rPr>
        <w:t>, Javascript, JQuery</w:t>
      </w:r>
    </w:p>
    <w:p w14:paraId="3F216EAA" w14:textId="77777777" w:rsidR="00A03B9C" w:rsidRDefault="00A03B9C" w:rsidP="0091093C">
      <w:pPr>
        <w:pBdr>
          <w:bottom w:val="single" w:sz="6" w:space="1" w:color="auto"/>
        </w:pBdr>
        <w:ind w:firstLine="0"/>
        <w:jc w:val="both"/>
        <w:rPr>
          <w:b/>
        </w:rPr>
      </w:pPr>
    </w:p>
    <w:p w14:paraId="51DDA181" w14:textId="410EBE24" w:rsidR="00C40A3D" w:rsidRDefault="00C40A3D" w:rsidP="0091093C">
      <w:pPr>
        <w:ind w:firstLine="0"/>
        <w:jc w:val="both"/>
      </w:pPr>
    </w:p>
    <w:p w14:paraId="68DCB703" w14:textId="77777777" w:rsidR="00C40A3D" w:rsidRDefault="00C40A3D" w:rsidP="00697E31">
      <w:pPr>
        <w:ind w:firstLine="0"/>
        <w:rPr>
          <w:b/>
        </w:rPr>
      </w:pPr>
    </w:p>
    <w:p w14:paraId="32D67B7D" w14:textId="46569A9B" w:rsidR="00F012AA" w:rsidRPr="00697E31" w:rsidRDefault="00F012AA" w:rsidP="00697E31">
      <w:pPr>
        <w:ind w:firstLine="0"/>
        <w:rPr>
          <w:b/>
        </w:rPr>
      </w:pPr>
      <w:r w:rsidRPr="00697E31">
        <w:rPr>
          <w:b/>
        </w:rPr>
        <w:t xml:space="preserve">Project: </w:t>
      </w:r>
      <w:r w:rsidR="00250FC0" w:rsidRPr="00697E31">
        <w:rPr>
          <w:b/>
        </w:rPr>
        <w:tab/>
      </w:r>
      <w:r w:rsidRPr="00697E31">
        <w:rPr>
          <w:b/>
        </w:rPr>
        <w:t>RADIATE</w:t>
      </w:r>
      <w:r w:rsidRPr="00697E31">
        <w:rPr>
          <w:b/>
        </w:rPr>
        <w:br/>
        <w:t xml:space="preserve">Client: </w:t>
      </w:r>
      <w:r w:rsidR="00250FC0" w:rsidRPr="00697E31">
        <w:rPr>
          <w:b/>
        </w:rPr>
        <w:tab/>
      </w:r>
      <w:r w:rsidR="00250FC0" w:rsidRPr="00697E31">
        <w:rPr>
          <w:b/>
        </w:rPr>
        <w:tab/>
      </w:r>
      <w:r w:rsidRPr="00697E31">
        <w:rPr>
          <w:b/>
        </w:rPr>
        <w:t>Randstad Sourceright</w:t>
      </w:r>
      <w:r w:rsidR="00D53109" w:rsidRPr="00697E31">
        <w:rPr>
          <w:b/>
        </w:rPr>
        <w:t>, UK</w:t>
      </w:r>
      <w:r w:rsidR="0000010A" w:rsidRPr="00697E31">
        <w:rPr>
          <w:b/>
        </w:rPr>
        <w:br/>
        <w:t xml:space="preserve">Role: </w:t>
      </w:r>
      <w:r w:rsidR="00250FC0" w:rsidRPr="00697E31">
        <w:rPr>
          <w:b/>
        </w:rPr>
        <w:tab/>
      </w:r>
      <w:r w:rsidR="00250FC0" w:rsidRPr="00697E31">
        <w:rPr>
          <w:b/>
        </w:rPr>
        <w:tab/>
      </w:r>
      <w:r w:rsidR="0000010A" w:rsidRPr="00697E31">
        <w:rPr>
          <w:b/>
        </w:rPr>
        <w:t xml:space="preserve">Solutions Architect </w:t>
      </w:r>
      <w:r w:rsidR="00467B9C">
        <w:rPr>
          <w:b/>
        </w:rPr>
        <w:br/>
        <w:t>Period:</w:t>
      </w:r>
      <w:r w:rsidR="00467B9C">
        <w:rPr>
          <w:b/>
        </w:rPr>
        <w:tab/>
      </w:r>
      <w:r w:rsidR="00467B9C">
        <w:rPr>
          <w:b/>
        </w:rPr>
        <w:tab/>
        <w:t xml:space="preserve">Jan 2014 – </w:t>
      </w:r>
      <w:r w:rsidR="00C40A3D">
        <w:rPr>
          <w:b/>
        </w:rPr>
        <w:t>Apr 2016</w:t>
      </w:r>
      <w:r w:rsidR="0000010A" w:rsidRPr="00697E31">
        <w:rPr>
          <w:b/>
        </w:rPr>
        <w:br/>
      </w:r>
    </w:p>
    <w:p w14:paraId="12DED580" w14:textId="77777777" w:rsidR="00F012AA" w:rsidRDefault="00F012AA" w:rsidP="00250FC0">
      <w:pPr>
        <w:ind w:firstLine="0"/>
      </w:pPr>
      <w:r w:rsidRPr="00F012AA">
        <w:t xml:space="preserve">Randstad </w:t>
      </w:r>
      <w:r w:rsidRPr="00001DDE">
        <w:t>Sourceright</w:t>
      </w:r>
      <w:r w:rsidRPr="00F012AA">
        <w:t xml:space="preserve"> is an operating company of Randstad, the second largest HR services provider in the world with global revenues of $22 billion</w:t>
      </w:r>
      <w:r>
        <w:br/>
      </w:r>
    </w:p>
    <w:p w14:paraId="79E38608" w14:textId="0F941F58" w:rsidR="00F012AA" w:rsidRDefault="00F012AA" w:rsidP="00250FC0">
      <w:pPr>
        <w:ind w:firstLine="0"/>
      </w:pPr>
      <w:r>
        <w:t xml:space="preserve">RSR (UK) intended to replace their legacy application with </w:t>
      </w:r>
      <w:r w:rsidRPr="00F012AA">
        <w:t xml:space="preserve">an integration services platform for integrating </w:t>
      </w:r>
      <w:r>
        <w:t xml:space="preserve">their </w:t>
      </w:r>
      <w:r w:rsidRPr="00F012AA">
        <w:t>VMS</w:t>
      </w:r>
      <w:r>
        <w:t xml:space="preserve"> (Vendor Management Systems)</w:t>
      </w:r>
      <w:r w:rsidRPr="00F012AA">
        <w:t xml:space="preserve"> data with </w:t>
      </w:r>
      <w:r>
        <w:t>their Pay&amp;Bill System</w:t>
      </w:r>
      <w:r w:rsidRPr="00F012AA">
        <w:t xml:space="preserve"> and also for creating integration between </w:t>
      </w:r>
      <w:r>
        <w:t xml:space="preserve">the </w:t>
      </w:r>
      <w:r w:rsidRPr="00F012AA">
        <w:t>VMS and Bullhorn</w:t>
      </w:r>
      <w:r>
        <w:t>, the front office system for sourcing candidates.</w:t>
      </w:r>
    </w:p>
    <w:p w14:paraId="40832A6A" w14:textId="77777777" w:rsidR="00F012AA" w:rsidRDefault="00F012AA" w:rsidP="00001DDE"/>
    <w:p w14:paraId="02FF0E3C" w14:textId="408FD8CC" w:rsidR="00F012AA" w:rsidRDefault="00CA3A37" w:rsidP="00250FC0">
      <w:pPr>
        <w:ind w:firstLine="0"/>
      </w:pPr>
      <w:r>
        <w:t xml:space="preserve">I was initially involved in the process mapping with the business process team, eventually working on the solution design and architecture by having discussions with the VMS providers and internal project stake holders. I was also then involved in the </w:t>
      </w:r>
      <w:r w:rsidR="0000010A">
        <w:t xml:space="preserve">complete SDLC and </w:t>
      </w:r>
      <w:r>
        <w:t>deployment</w:t>
      </w:r>
      <w:r w:rsidR="0000010A">
        <w:t>/implementation</w:t>
      </w:r>
      <w:r>
        <w:t xml:space="preserve"> of the solution. </w:t>
      </w:r>
    </w:p>
    <w:p w14:paraId="697CEEE3" w14:textId="35C30555" w:rsidR="0000010A" w:rsidRDefault="0000010A" w:rsidP="00001DDE">
      <w:r>
        <w:br/>
        <w:t xml:space="preserve">The core application was designed as a set of REST interfaces </w:t>
      </w:r>
      <w:r w:rsidR="00226EFB">
        <w:t xml:space="preserve">on </w:t>
      </w:r>
      <w:r w:rsidR="00BB309E">
        <w:t>Microservices</w:t>
      </w:r>
      <w:r w:rsidR="00226EFB">
        <w:t xml:space="preserve"> architecture </w:t>
      </w:r>
      <w:r>
        <w:lastRenderedPageBreak/>
        <w:t>and was develo</w:t>
      </w:r>
      <w:r w:rsidR="00226EFB">
        <w:t>ped using Web API 2.0 (.NET/C#)</w:t>
      </w:r>
      <w:r>
        <w:t xml:space="preserve">. </w:t>
      </w:r>
      <w:r w:rsidR="00226EFB">
        <w:br/>
      </w:r>
      <w:r w:rsidR="00226EFB">
        <w:br/>
      </w:r>
      <w:r>
        <w:t>Specflow and NUnit were used as the BDD and TDD layers</w:t>
      </w:r>
      <w:r w:rsidR="00226EFB">
        <w:t>, respectively</w:t>
      </w:r>
      <w:r>
        <w:t xml:space="preserve">. </w:t>
      </w:r>
      <w:r w:rsidR="00226EFB">
        <w:br/>
      </w:r>
      <w:r w:rsidR="00226EFB">
        <w:br/>
      </w:r>
      <w:r w:rsidR="00BB309E">
        <w:t xml:space="preserve">The front end used Bootstrap, JQuery </w:t>
      </w:r>
      <w:r>
        <w:t xml:space="preserve">and </w:t>
      </w:r>
      <w:r w:rsidR="00BB309E">
        <w:t xml:space="preserve">built using </w:t>
      </w:r>
      <w:r>
        <w:t xml:space="preserve">MVC 5.0. </w:t>
      </w:r>
      <w:r w:rsidR="00BB309E">
        <w:br/>
      </w:r>
      <w:r w:rsidR="00BB309E">
        <w:br/>
      </w:r>
      <w:r>
        <w:t xml:space="preserve">The backend was in SQL Server 2014 with </w:t>
      </w:r>
      <w:r w:rsidR="00226EFB">
        <w:t>Entity</w:t>
      </w:r>
      <w:r>
        <w:t xml:space="preserve"> </w:t>
      </w:r>
      <w:r w:rsidR="00226EFB">
        <w:t>F</w:t>
      </w:r>
      <w:r>
        <w:t>ramework architecture</w:t>
      </w:r>
    </w:p>
    <w:p w14:paraId="649EA432" w14:textId="71FF619A" w:rsidR="00D53109" w:rsidRPr="00697E31" w:rsidRDefault="00250FC0" w:rsidP="00697E31">
      <w:pPr>
        <w:rPr>
          <w:b/>
        </w:rPr>
      </w:pPr>
      <w:r>
        <w:br/>
      </w:r>
      <w:r w:rsidR="00D53109" w:rsidRPr="00697E31">
        <w:rPr>
          <w:b/>
        </w:rPr>
        <w:t>Key Benefits</w:t>
      </w:r>
    </w:p>
    <w:p w14:paraId="4289CBD1" w14:textId="43E78F96" w:rsidR="00D53109" w:rsidRDefault="00D53109" w:rsidP="00250FC0">
      <w:pPr>
        <w:pStyle w:val="ListParagraph"/>
        <w:numPr>
          <w:ilvl w:val="0"/>
          <w:numId w:val="7"/>
        </w:numPr>
        <w:ind w:firstLine="0"/>
      </w:pPr>
      <w:r>
        <w:t>Stabilized</w:t>
      </w:r>
      <w:r w:rsidR="00250FC0">
        <w:t xml:space="preserve"> extracts of time and attendance data feeds direct from the VMS systems via automated extracts and APIs</w:t>
      </w:r>
      <w:r>
        <w:br/>
      </w:r>
    </w:p>
    <w:p w14:paraId="1E1AD491" w14:textId="2E41BD1A" w:rsidR="00D53109" w:rsidRDefault="00250FC0" w:rsidP="00250FC0">
      <w:pPr>
        <w:pStyle w:val="ListParagraph"/>
        <w:numPr>
          <w:ilvl w:val="0"/>
          <w:numId w:val="7"/>
        </w:numPr>
        <w:ind w:firstLine="0"/>
      </w:pPr>
      <w:r>
        <w:t xml:space="preserve">Improved the quality of data exporting and has </w:t>
      </w:r>
      <w:r w:rsidR="00D53109">
        <w:t>stabilized</w:t>
      </w:r>
      <w:r>
        <w:t xml:space="preserve"> current payroll and billing processes by removing manual payroll uploads that require no manual intervention other than error handling</w:t>
      </w:r>
      <w:r w:rsidR="00D53109">
        <w:br/>
      </w:r>
    </w:p>
    <w:p w14:paraId="44C4E750" w14:textId="1048C2B5" w:rsidR="00D53109" w:rsidRDefault="00250FC0" w:rsidP="00250FC0">
      <w:pPr>
        <w:pStyle w:val="ListParagraph"/>
        <w:numPr>
          <w:ilvl w:val="0"/>
          <w:numId w:val="7"/>
        </w:numPr>
        <w:ind w:firstLine="0"/>
      </w:pPr>
      <w:r>
        <w:t>Allowed the busine</w:t>
      </w:r>
      <w:r w:rsidR="008C038B">
        <w:t>ss to make an estimated c.£150k-£200k</w:t>
      </w:r>
      <w:r>
        <w:t xml:space="preserve"> of headcount savings as a result of automation and increased efficiency </w:t>
      </w:r>
      <w:r w:rsidR="00D53109">
        <w:br/>
      </w:r>
    </w:p>
    <w:p w14:paraId="7531DC32" w14:textId="77777777" w:rsidR="00D53109" w:rsidRDefault="00250FC0" w:rsidP="00250FC0">
      <w:pPr>
        <w:pStyle w:val="ListParagraph"/>
        <w:numPr>
          <w:ilvl w:val="0"/>
          <w:numId w:val="7"/>
        </w:numPr>
        <w:ind w:firstLine="0"/>
      </w:pPr>
      <w:r>
        <w:t>Provided the business with a range of standard interfaces and implementation guidelines for future implementations that can be accommodated within existing payroll and billing systems without costly bespoke development or manual workarounds</w:t>
      </w:r>
      <w:r w:rsidR="00D53109">
        <w:br/>
      </w:r>
    </w:p>
    <w:p w14:paraId="4A0BB474" w14:textId="77777777" w:rsidR="00D53109" w:rsidRDefault="00250FC0" w:rsidP="00250FC0">
      <w:pPr>
        <w:pStyle w:val="ListParagraph"/>
        <w:numPr>
          <w:ilvl w:val="0"/>
          <w:numId w:val="7"/>
        </w:numPr>
        <w:ind w:firstLine="0"/>
      </w:pPr>
      <w:r>
        <w:t>Enhanced balance and controls - both front and back office, through standard and automated processes and agreed reporting controls</w:t>
      </w:r>
      <w:r w:rsidR="00D53109">
        <w:br/>
      </w:r>
    </w:p>
    <w:p w14:paraId="37E5CAC5" w14:textId="77777777" w:rsidR="00D53109" w:rsidRDefault="00250FC0" w:rsidP="00250FC0">
      <w:pPr>
        <w:pStyle w:val="ListParagraph"/>
        <w:numPr>
          <w:ilvl w:val="0"/>
          <w:numId w:val="7"/>
        </w:numPr>
        <w:ind w:firstLine="0"/>
      </w:pPr>
      <w:r>
        <w:t>Resulted in seamless, end to end process from requisition through to paid invoice</w:t>
      </w:r>
      <w:r w:rsidR="00D53109">
        <w:br/>
      </w:r>
    </w:p>
    <w:p w14:paraId="41B8AEDA" w14:textId="77777777" w:rsidR="00A03B9C" w:rsidRDefault="00250FC0" w:rsidP="00250FC0">
      <w:pPr>
        <w:pStyle w:val="ListParagraph"/>
        <w:numPr>
          <w:ilvl w:val="0"/>
          <w:numId w:val="7"/>
        </w:numPr>
        <w:pBdr>
          <w:bottom w:val="single" w:sz="6" w:space="1" w:color="auto"/>
        </w:pBdr>
        <w:ind w:firstLine="0"/>
      </w:pPr>
      <w:r>
        <w:t>Created a scalable, maintainable infrastructure and integration platform that will facilitate future profitable growth</w:t>
      </w:r>
    </w:p>
    <w:p w14:paraId="0607B04D" w14:textId="77777777" w:rsidR="00A03B9C" w:rsidRDefault="00A03B9C" w:rsidP="00A03B9C">
      <w:pPr>
        <w:pBdr>
          <w:bottom w:val="single" w:sz="6" w:space="1" w:color="auto"/>
        </w:pBdr>
        <w:ind w:firstLine="0"/>
      </w:pPr>
    </w:p>
    <w:p w14:paraId="69B0473B" w14:textId="301424F2" w:rsidR="00250FC0" w:rsidRDefault="00A03B9C" w:rsidP="00A03B9C">
      <w:pPr>
        <w:pBdr>
          <w:bottom w:val="single" w:sz="6" w:space="1" w:color="auto"/>
        </w:pBdr>
        <w:ind w:firstLine="0"/>
      </w:pPr>
      <w:r w:rsidRPr="00697E31">
        <w:rPr>
          <w:b/>
        </w:rPr>
        <w:t>Technolo</w:t>
      </w:r>
      <w:r>
        <w:rPr>
          <w:b/>
        </w:rPr>
        <w:t>gies Used: C#, MVC5</w:t>
      </w:r>
      <w:r w:rsidRPr="00697E31">
        <w:rPr>
          <w:b/>
        </w:rPr>
        <w:t xml:space="preserve">, </w:t>
      </w:r>
      <w:r>
        <w:rPr>
          <w:b/>
        </w:rPr>
        <w:t>Bootstrap</w:t>
      </w:r>
      <w:r w:rsidRPr="00697E31">
        <w:rPr>
          <w:b/>
        </w:rPr>
        <w:t xml:space="preserve">, </w:t>
      </w:r>
      <w:r>
        <w:rPr>
          <w:b/>
        </w:rPr>
        <w:t xml:space="preserve">JQuery, </w:t>
      </w:r>
      <w:r w:rsidRPr="00697E31">
        <w:rPr>
          <w:b/>
        </w:rPr>
        <w:t>SQL Server 20</w:t>
      </w:r>
      <w:r>
        <w:rPr>
          <w:b/>
        </w:rPr>
        <w:t>14</w:t>
      </w:r>
      <w:r w:rsidRPr="00697E31">
        <w:rPr>
          <w:b/>
        </w:rPr>
        <w:t xml:space="preserve">, </w:t>
      </w:r>
      <w:r>
        <w:rPr>
          <w:b/>
        </w:rPr>
        <w:t>EF, RabbitMQ, Specflow, NUnit</w:t>
      </w:r>
      <w:r w:rsidR="007D1EB7">
        <w:rPr>
          <w:b/>
        </w:rPr>
        <w:t>, Microservices</w:t>
      </w:r>
      <w:r w:rsidR="008121D2">
        <w:rPr>
          <w:b/>
        </w:rPr>
        <w:t>, Javascript, JQuery</w:t>
      </w:r>
      <w:r w:rsidR="00250FC0">
        <w:br/>
      </w:r>
    </w:p>
    <w:p w14:paraId="6E54D563" w14:textId="77777777" w:rsidR="006C368F" w:rsidRDefault="006C368F" w:rsidP="006C368F"/>
    <w:p w14:paraId="0CFF9B50" w14:textId="03858B1E" w:rsidR="61E39854" w:rsidRPr="00697E31" w:rsidRDefault="00697E31" w:rsidP="00697E31">
      <w:pPr>
        <w:ind w:firstLine="0"/>
        <w:rPr>
          <w:b/>
        </w:rPr>
      </w:pPr>
      <w:r>
        <w:rPr>
          <w:b/>
        </w:rPr>
        <w:br/>
      </w:r>
      <w:r w:rsidR="7BF55761" w:rsidRPr="00697E31">
        <w:rPr>
          <w:b/>
        </w:rPr>
        <w:t xml:space="preserve">Project: </w:t>
      </w:r>
      <w:r w:rsidR="00467B9C">
        <w:rPr>
          <w:b/>
        </w:rPr>
        <w:tab/>
      </w:r>
      <w:r w:rsidR="00510AFD" w:rsidRPr="00697E31">
        <w:rPr>
          <w:b/>
        </w:rPr>
        <w:t>PROSPECTUS WEBSITE</w:t>
      </w:r>
      <w:r w:rsidRPr="00697E31">
        <w:rPr>
          <w:b/>
        </w:rPr>
        <w:t xml:space="preserve"> (www.prospect-us.co.uk)</w:t>
      </w:r>
      <w:r w:rsidR="61E39854" w:rsidRPr="00697E31">
        <w:rPr>
          <w:b/>
        </w:rPr>
        <w:br/>
      </w:r>
      <w:r w:rsidR="7BF55761" w:rsidRPr="00697E31">
        <w:rPr>
          <w:b/>
        </w:rPr>
        <w:t xml:space="preserve">Client: </w:t>
      </w:r>
      <w:r w:rsidR="00467B9C">
        <w:rPr>
          <w:b/>
        </w:rPr>
        <w:tab/>
      </w:r>
      <w:r w:rsidR="00467B9C">
        <w:rPr>
          <w:b/>
        </w:rPr>
        <w:tab/>
      </w:r>
      <w:r w:rsidR="7BF55761" w:rsidRPr="00697E31">
        <w:rPr>
          <w:b/>
        </w:rPr>
        <w:t>Pretty Digital Agency</w:t>
      </w:r>
      <w:r w:rsidR="0000010A" w:rsidRPr="00697E31">
        <w:rPr>
          <w:b/>
        </w:rPr>
        <w:br/>
        <w:t xml:space="preserve">Role: </w:t>
      </w:r>
      <w:r w:rsidR="00467B9C">
        <w:rPr>
          <w:b/>
        </w:rPr>
        <w:tab/>
      </w:r>
      <w:r w:rsidR="00467B9C">
        <w:rPr>
          <w:b/>
        </w:rPr>
        <w:tab/>
      </w:r>
      <w:r w:rsidR="0000010A" w:rsidRPr="00697E31">
        <w:rPr>
          <w:b/>
        </w:rPr>
        <w:t>Technical Lead/Developer</w:t>
      </w:r>
      <w:r w:rsidR="00467B9C">
        <w:rPr>
          <w:b/>
        </w:rPr>
        <w:br/>
        <w:t>Period:</w:t>
      </w:r>
      <w:r w:rsidR="00467B9C">
        <w:rPr>
          <w:b/>
        </w:rPr>
        <w:tab/>
      </w:r>
      <w:r w:rsidR="00467B9C">
        <w:rPr>
          <w:b/>
        </w:rPr>
        <w:tab/>
        <w:t>October 2013 – December 2013</w:t>
      </w:r>
      <w:r w:rsidR="00467B9C">
        <w:rPr>
          <w:b/>
        </w:rPr>
        <w:br/>
      </w:r>
      <w:r w:rsidR="61E39854" w:rsidRPr="00697E31">
        <w:rPr>
          <w:b/>
        </w:rPr>
        <w:br/>
      </w:r>
    </w:p>
    <w:p w14:paraId="0AE27668" w14:textId="165C41CC" w:rsidR="7BF55761" w:rsidRPr="007047D7" w:rsidRDefault="71435033" w:rsidP="00D53109">
      <w:pPr>
        <w:ind w:firstLine="0"/>
        <w:rPr>
          <w:sz w:val="16"/>
        </w:rPr>
      </w:pPr>
      <w:r w:rsidRPr="007047D7">
        <w:t>Pretty Digital Agency needed a</w:t>
      </w:r>
      <w:r w:rsidR="00083B5E">
        <w:t>n</w:t>
      </w:r>
      <w:r w:rsidRPr="007047D7">
        <w:t xml:space="preserve"> experienced and hands-on technical architect / developer for building a</w:t>
      </w:r>
      <w:r w:rsidR="00697E31">
        <w:t>n</w:t>
      </w:r>
      <w:r w:rsidRPr="007047D7">
        <w:t xml:space="preserve"> Umbraco based web site for one of its clients. </w:t>
      </w:r>
    </w:p>
    <w:p w14:paraId="24FE68FD" w14:textId="2F713849" w:rsidR="71435033" w:rsidRPr="007047D7" w:rsidRDefault="71435033" w:rsidP="00001DDE"/>
    <w:p w14:paraId="7A75E1BF" w14:textId="4A1E2F28" w:rsidR="7BF55761" w:rsidRPr="007047D7" w:rsidRDefault="71435033" w:rsidP="00D53109">
      <w:pPr>
        <w:ind w:firstLine="0"/>
        <w:rPr>
          <w:sz w:val="16"/>
        </w:rPr>
      </w:pPr>
      <w:r w:rsidRPr="007047D7">
        <w:t xml:space="preserve">The website needed to be content driven using Umbraco and jobs were fed through from a third party application. </w:t>
      </w:r>
      <w:r w:rsidR="00697E31">
        <w:t>T</w:t>
      </w:r>
      <w:r w:rsidRPr="007047D7">
        <w:t xml:space="preserve">he system </w:t>
      </w:r>
      <w:r w:rsidR="00697E31">
        <w:t xml:space="preserve">was designed </w:t>
      </w:r>
      <w:r w:rsidRPr="007047D7">
        <w:t xml:space="preserve">using Umbraco 6.0 (MVC 4) </w:t>
      </w:r>
    </w:p>
    <w:p w14:paraId="4D12C58E" w14:textId="7DF3DEC4" w:rsidR="71435033" w:rsidRPr="007047D7" w:rsidRDefault="71435033" w:rsidP="00001DDE"/>
    <w:p w14:paraId="2230514E" w14:textId="4D8AB1C4" w:rsidR="7BF55761" w:rsidRPr="007047D7" w:rsidRDefault="71435033" w:rsidP="00D53109">
      <w:pPr>
        <w:ind w:firstLine="0"/>
        <w:rPr>
          <w:sz w:val="16"/>
        </w:rPr>
      </w:pPr>
      <w:r w:rsidRPr="007047D7">
        <w:t xml:space="preserve">REST services were written using Service Stack (www.servicestack.net). MVC 4 views were integrated with the </w:t>
      </w:r>
      <w:r w:rsidRPr="007B3913">
        <w:t xml:space="preserve">Umbraco </w:t>
      </w:r>
      <w:r w:rsidRPr="007047D7">
        <w:t xml:space="preserve">site so that both Umbraco based and non-Umbraco data were </w:t>
      </w:r>
      <w:r w:rsidRPr="007047D7">
        <w:lastRenderedPageBreak/>
        <w:t>rendered onto the site</w:t>
      </w:r>
      <w:r w:rsidR="00083B5E">
        <w:br/>
      </w:r>
    </w:p>
    <w:p w14:paraId="3FB40244" w14:textId="00FF9B0B" w:rsidR="006C368F" w:rsidRDefault="14EACEB3" w:rsidP="00697E31">
      <w:pPr>
        <w:pBdr>
          <w:bottom w:val="single" w:sz="6" w:space="1" w:color="auto"/>
        </w:pBdr>
        <w:ind w:firstLine="0"/>
      </w:pPr>
      <w:r w:rsidRPr="00697E31">
        <w:rPr>
          <w:b/>
        </w:rPr>
        <w:t>Technologies Used: ASP.NET 4.0, C#, MVC4, Service Stack, SQL Server 2008, Subversion, Autofac</w:t>
      </w:r>
      <w:r w:rsidR="00125DD5">
        <w:rPr>
          <w:b/>
        </w:rPr>
        <w:t xml:space="preserve">, </w:t>
      </w:r>
      <w:r w:rsidR="00125DD5" w:rsidRPr="007B3913">
        <w:rPr>
          <w:b/>
        </w:rPr>
        <w:t>Umbraco 6.1</w:t>
      </w:r>
      <w:r w:rsidR="008121D2">
        <w:rPr>
          <w:b/>
        </w:rPr>
        <w:t>, Javascript, JQuery</w:t>
      </w:r>
      <w:r w:rsidR="00D53109" w:rsidRPr="007B3913">
        <w:br/>
      </w:r>
    </w:p>
    <w:p w14:paraId="18904F7F" w14:textId="0ADE0873" w:rsidR="00A24CC5" w:rsidRPr="00697E31" w:rsidRDefault="00697E31" w:rsidP="00697E31">
      <w:pPr>
        <w:ind w:firstLine="0"/>
        <w:rPr>
          <w:b/>
        </w:rPr>
      </w:pPr>
      <w:r>
        <w:br/>
      </w:r>
      <w:r w:rsidR="00A24CC5" w:rsidRPr="00697E31">
        <w:rPr>
          <w:b/>
        </w:rPr>
        <w:t xml:space="preserve">Project: </w:t>
      </w:r>
      <w:r w:rsidR="00467B9C">
        <w:rPr>
          <w:b/>
        </w:rPr>
        <w:tab/>
      </w:r>
      <w:r w:rsidR="00A24CC5" w:rsidRPr="00697E31">
        <w:rPr>
          <w:b/>
        </w:rPr>
        <w:t>AWR</w:t>
      </w:r>
      <w:r w:rsidR="0000010A" w:rsidRPr="00697E31">
        <w:rPr>
          <w:b/>
        </w:rPr>
        <w:br/>
      </w:r>
      <w:r w:rsidR="00A24CC5" w:rsidRPr="00697E31">
        <w:rPr>
          <w:b/>
        </w:rPr>
        <w:t xml:space="preserve">Client: </w:t>
      </w:r>
      <w:r w:rsidR="00467B9C">
        <w:rPr>
          <w:b/>
        </w:rPr>
        <w:tab/>
      </w:r>
      <w:r w:rsidR="00467B9C">
        <w:rPr>
          <w:b/>
        </w:rPr>
        <w:tab/>
      </w:r>
      <w:r w:rsidR="00A24CC5" w:rsidRPr="00697E31">
        <w:rPr>
          <w:b/>
        </w:rPr>
        <w:t xml:space="preserve">Randstad </w:t>
      </w:r>
      <w:r w:rsidR="0000010A" w:rsidRPr="00697E31">
        <w:rPr>
          <w:b/>
        </w:rPr>
        <w:t>UK</w:t>
      </w:r>
      <w:r w:rsidR="0000010A" w:rsidRPr="00697E31">
        <w:rPr>
          <w:b/>
        </w:rPr>
        <w:br/>
        <w:t xml:space="preserve">Role: </w:t>
      </w:r>
      <w:r w:rsidR="00467B9C">
        <w:rPr>
          <w:b/>
        </w:rPr>
        <w:tab/>
      </w:r>
      <w:r w:rsidR="00467B9C">
        <w:rPr>
          <w:b/>
        </w:rPr>
        <w:tab/>
      </w:r>
      <w:r w:rsidR="0000010A" w:rsidRPr="00697E31">
        <w:rPr>
          <w:b/>
        </w:rPr>
        <w:t>Technical Lead / Developer</w:t>
      </w:r>
      <w:r w:rsidR="00467B9C">
        <w:rPr>
          <w:b/>
        </w:rPr>
        <w:br/>
        <w:t>Period:</w:t>
      </w:r>
      <w:r w:rsidR="00467B9C">
        <w:rPr>
          <w:b/>
        </w:rPr>
        <w:tab/>
      </w:r>
      <w:r w:rsidR="00467B9C">
        <w:rPr>
          <w:b/>
        </w:rPr>
        <w:tab/>
        <w:t>September 2012 – September 2013</w:t>
      </w:r>
      <w:r w:rsidR="00467B9C">
        <w:rPr>
          <w:b/>
        </w:rPr>
        <w:br/>
      </w:r>
    </w:p>
    <w:p w14:paraId="2AEC2727" w14:textId="77777777" w:rsidR="00A24CC5" w:rsidRDefault="00A24CC5" w:rsidP="00001DDE"/>
    <w:p w14:paraId="44A4AE0E" w14:textId="77777777" w:rsidR="00A24CC5" w:rsidRDefault="00A24CC5" w:rsidP="00697E31">
      <w:pPr>
        <w:ind w:firstLine="0"/>
      </w:pPr>
      <w:r>
        <w:t xml:space="preserve">Randstad Recruitment is the second largest HR service provider in the world. With their huge client base and workforce, their functionalities include staffing, inhouse services and managed services. </w:t>
      </w:r>
    </w:p>
    <w:p w14:paraId="475AD263" w14:textId="77777777" w:rsidR="00A24CC5" w:rsidRDefault="00A24CC5" w:rsidP="00001DDE"/>
    <w:p w14:paraId="2EEB1BF2" w14:textId="0D1CA7BF" w:rsidR="00A24CC5" w:rsidRDefault="00A24CC5" w:rsidP="00697E31">
      <w:pPr>
        <w:ind w:firstLine="0"/>
      </w:pPr>
      <w:r>
        <w:t>Randstad had a need for a .NET consultant to help deliver some key functionalities surrounding the implementation of the government’s AWR (Agency Worker Regulations). The functionality had to be incorporated into their existing Timesheet &amp; Attendance system (RITA). As part of my work, I had to interact with the business in understanding the requirements of AWR, understand the interaction between the key systems (the front office, T&amp;A and payroll systems) and deliver a solution that would enable Randstad to pay their workforce based on th</w:t>
      </w:r>
      <w:r w:rsidR="00A11476">
        <w:t xml:space="preserve">e workers’ AWR status. The AWR module was then exposed as a REST service using WebAPIs </w:t>
      </w:r>
      <w:r w:rsidR="0081543F">
        <w:t>for</w:t>
      </w:r>
      <w:r w:rsidR="00A11476">
        <w:t xml:space="preserve"> the other businesses to consume.</w:t>
      </w:r>
    </w:p>
    <w:p w14:paraId="3A428E9E" w14:textId="1807FC18" w:rsidR="005E2384" w:rsidRDefault="005E2384" w:rsidP="00697E31">
      <w:pPr>
        <w:ind w:firstLine="0"/>
      </w:pPr>
    </w:p>
    <w:p w14:paraId="12CD50AD" w14:textId="37217CD8" w:rsidR="005E2384" w:rsidRDefault="005E2384" w:rsidP="005E2384">
      <w:pPr>
        <w:ind w:firstLine="0"/>
      </w:pPr>
      <w:r w:rsidRPr="008D40D7">
        <w:t>Apart from developing new functionality, I had been tasked with analyzing the current system and sug</w:t>
      </w:r>
      <w:r w:rsidR="00F16FF6" w:rsidRPr="008D40D7">
        <w:t>gesting ways of fine tuning it</w:t>
      </w:r>
      <w:r w:rsidRPr="008D40D7">
        <w:t xml:space="preserve">. I had to check the stored procedures and ensure that the </w:t>
      </w:r>
      <w:r w:rsidR="00F16FF6" w:rsidRPr="008D40D7">
        <w:t xml:space="preserve">code was optimized – using a combination of reducing code burden in the stored procedures and </w:t>
      </w:r>
      <w:r w:rsidR="00E27550" w:rsidRPr="008D40D7">
        <w:t>testing the memory hogs in code</w:t>
      </w:r>
    </w:p>
    <w:p w14:paraId="3FC82A25" w14:textId="77777777" w:rsidR="00256F6F" w:rsidRDefault="00256F6F" w:rsidP="00001DDE">
      <w:r>
        <w:br/>
        <w:t>The</w:t>
      </w:r>
      <w:r w:rsidR="00FC26DE">
        <w:t xml:space="preserve"> project used agile methodology and GitHub for sourcesafe integration</w:t>
      </w:r>
    </w:p>
    <w:p w14:paraId="10EA3BF5" w14:textId="77777777" w:rsidR="00A24CC5" w:rsidRDefault="00A24CC5" w:rsidP="00001DDE"/>
    <w:p w14:paraId="0BBDD030" w14:textId="0CF4E336" w:rsidR="00A24CC5" w:rsidRPr="00697E31" w:rsidRDefault="00A24CC5" w:rsidP="00697E31">
      <w:pPr>
        <w:ind w:firstLine="0"/>
        <w:rPr>
          <w:b/>
        </w:rPr>
      </w:pPr>
      <w:r w:rsidRPr="00697E31">
        <w:rPr>
          <w:b/>
        </w:rPr>
        <w:t>Technologies Used: ASP.NET 4.0, C#, SQL Server 2008, WCF</w:t>
      </w:r>
      <w:r w:rsidR="00256F6F" w:rsidRPr="00697E31">
        <w:rPr>
          <w:b/>
        </w:rPr>
        <w:t>,</w:t>
      </w:r>
      <w:r w:rsidR="00A11476" w:rsidRPr="00697E31">
        <w:rPr>
          <w:b/>
        </w:rPr>
        <w:t xml:space="preserve"> MVC4.0 (WebAPI),</w:t>
      </w:r>
      <w:r w:rsidR="00FC26DE" w:rsidRPr="00697E31">
        <w:rPr>
          <w:b/>
        </w:rPr>
        <w:t xml:space="preserve"> Git,</w:t>
      </w:r>
      <w:r w:rsidR="00256F6F" w:rsidRPr="00697E31">
        <w:rPr>
          <w:b/>
        </w:rPr>
        <w:t xml:space="preserve"> Agile</w:t>
      </w:r>
      <w:r w:rsidR="008121D2">
        <w:rPr>
          <w:b/>
        </w:rPr>
        <w:t>, JQuery, Javascript</w:t>
      </w:r>
    </w:p>
    <w:p w14:paraId="3464249E" w14:textId="77777777" w:rsidR="00A24CC5" w:rsidRDefault="00A24CC5" w:rsidP="00001DDE">
      <w:pPr>
        <w:pBdr>
          <w:bottom w:val="single" w:sz="6" w:space="1" w:color="auto"/>
        </w:pBdr>
      </w:pPr>
    </w:p>
    <w:p w14:paraId="0434605E" w14:textId="77777777" w:rsidR="006C368F" w:rsidRDefault="006C368F" w:rsidP="00001DDE"/>
    <w:p w14:paraId="16D5AC45" w14:textId="13782002" w:rsidR="00054F1B" w:rsidRPr="00697E31" w:rsidRDefault="00560CFB" w:rsidP="00697E31">
      <w:pPr>
        <w:ind w:firstLine="0"/>
        <w:rPr>
          <w:b/>
        </w:rPr>
      </w:pPr>
      <w:r>
        <w:rPr>
          <w:b/>
        </w:rPr>
        <w:br/>
      </w:r>
      <w:r w:rsidR="00054F1B" w:rsidRPr="00697E31">
        <w:rPr>
          <w:b/>
        </w:rPr>
        <w:t xml:space="preserve">Project: </w:t>
      </w:r>
      <w:r>
        <w:rPr>
          <w:b/>
        </w:rPr>
        <w:tab/>
      </w:r>
      <w:r w:rsidR="00054F1B" w:rsidRPr="00697E31">
        <w:rPr>
          <w:b/>
        </w:rPr>
        <w:t>Canter Banter Website</w:t>
      </w:r>
      <w:r w:rsidR="0000010A" w:rsidRPr="00697E31">
        <w:rPr>
          <w:b/>
        </w:rPr>
        <w:br/>
      </w:r>
      <w:r w:rsidR="00054F1B" w:rsidRPr="00697E31">
        <w:rPr>
          <w:b/>
        </w:rPr>
        <w:t xml:space="preserve">Client: </w:t>
      </w:r>
      <w:r>
        <w:rPr>
          <w:b/>
        </w:rPr>
        <w:tab/>
      </w:r>
      <w:r>
        <w:rPr>
          <w:b/>
        </w:rPr>
        <w:tab/>
      </w:r>
      <w:r w:rsidR="00054F1B" w:rsidRPr="00697E31">
        <w:rPr>
          <w:b/>
        </w:rPr>
        <w:t>Purple Design Agency</w:t>
      </w:r>
      <w:r w:rsidR="0000010A" w:rsidRPr="00697E31">
        <w:rPr>
          <w:b/>
        </w:rPr>
        <w:br/>
        <w:t xml:space="preserve">Role: </w:t>
      </w:r>
      <w:r>
        <w:rPr>
          <w:b/>
        </w:rPr>
        <w:tab/>
      </w:r>
      <w:r>
        <w:rPr>
          <w:b/>
        </w:rPr>
        <w:tab/>
      </w:r>
      <w:r w:rsidR="0000010A" w:rsidRPr="00697E31">
        <w:rPr>
          <w:b/>
        </w:rPr>
        <w:t>Lead Technical Consultant</w:t>
      </w:r>
      <w:r>
        <w:rPr>
          <w:b/>
        </w:rPr>
        <w:br/>
        <w:t>Period:</w:t>
      </w:r>
      <w:r>
        <w:rPr>
          <w:b/>
        </w:rPr>
        <w:tab/>
      </w:r>
      <w:r>
        <w:rPr>
          <w:b/>
        </w:rPr>
        <w:tab/>
        <w:t>April 2012 – August 2012</w:t>
      </w:r>
      <w:r>
        <w:rPr>
          <w:b/>
        </w:rPr>
        <w:br/>
      </w:r>
    </w:p>
    <w:p w14:paraId="0901FB73" w14:textId="77777777" w:rsidR="00054F1B" w:rsidRDefault="00054F1B" w:rsidP="00001DDE"/>
    <w:p w14:paraId="5D609C10" w14:textId="77777777" w:rsidR="00054F1B" w:rsidRDefault="00054F1B" w:rsidP="00697E31">
      <w:pPr>
        <w:ind w:firstLine="0"/>
      </w:pPr>
      <w:r>
        <w:t>Purple Design Agency is a pioneering digital agency with a huge client base in and around the UK. Purple’s esteemed clients, British Showjumping Federation, had a need to get their canter banter website ready to be hosted before the Olympics. The site had a huge social media interaction with Faceb</w:t>
      </w:r>
      <w:r w:rsidR="001F1CEC">
        <w:t>ook news feeds, twitter feeds, G</w:t>
      </w:r>
      <w:r>
        <w:t xml:space="preserve">oogle plus feeds and Youtube video feeds. It also had a registration and login module that had to tie in with their backend CRM database. The site also had a CMS functionality, a shopping functionality to sell Showjumping goods, banner ads and Classifieds. </w:t>
      </w:r>
    </w:p>
    <w:p w14:paraId="3A5C023C" w14:textId="77777777" w:rsidR="00F4150D" w:rsidRDefault="00F4150D" w:rsidP="00001DDE"/>
    <w:p w14:paraId="1DAAB1A6" w14:textId="77777777" w:rsidR="00054F1B" w:rsidRDefault="00054F1B" w:rsidP="00697E31">
      <w:pPr>
        <w:ind w:firstLine="0"/>
      </w:pPr>
      <w:r>
        <w:t>The site was produced using Umbraco CMS for the front end and .NET/SQL for the backend integration with payment gateway, CRM systems and Shop modules.</w:t>
      </w:r>
    </w:p>
    <w:p w14:paraId="77A224ED" w14:textId="77777777" w:rsidR="00F4150D" w:rsidRDefault="00F4150D" w:rsidP="00001DDE"/>
    <w:p w14:paraId="5781D183" w14:textId="77777777" w:rsidR="00054F1B" w:rsidRDefault="00054F1B" w:rsidP="00697E31">
      <w:pPr>
        <w:ind w:firstLine="0"/>
      </w:pPr>
      <w:r>
        <w:t xml:space="preserve">I was brought in as a </w:t>
      </w:r>
      <w:r w:rsidRPr="00613FCF">
        <w:rPr>
          <w:b/>
        </w:rPr>
        <w:t>lead technical consultant</w:t>
      </w:r>
      <w:r>
        <w:t xml:space="preserve"> for the project and had to don various roles, including technical spec documentation, design of the backend systems and development of the modules. I had gained heavy exposure to </w:t>
      </w:r>
      <w:r w:rsidR="00154E7B">
        <w:t>Facebook</w:t>
      </w:r>
      <w:r>
        <w:t xml:space="preserve"> app development, </w:t>
      </w:r>
      <w:r w:rsidR="00F4150D">
        <w:t>FB/Twitter/</w:t>
      </w:r>
      <w:r w:rsidR="001F1CEC">
        <w:t>Youtube/</w:t>
      </w:r>
      <w:r w:rsidR="00F4150D">
        <w:t>G</w:t>
      </w:r>
      <w:r w:rsidR="00154E7B">
        <w:t>oogle</w:t>
      </w:r>
      <w:r w:rsidR="00F4150D">
        <w:t xml:space="preserve">Plus </w:t>
      </w:r>
      <w:r>
        <w:t xml:space="preserve">feeds and FB login. </w:t>
      </w:r>
    </w:p>
    <w:p w14:paraId="3A2EC179" w14:textId="77777777" w:rsidR="00F4150D" w:rsidRDefault="00F4150D" w:rsidP="00001DDE"/>
    <w:p w14:paraId="2D1EACA0" w14:textId="77777777" w:rsidR="005B4C48" w:rsidRDefault="00054F1B" w:rsidP="00697E31">
      <w:pPr>
        <w:ind w:firstLine="0"/>
      </w:pPr>
      <w:r>
        <w:t>The development also made use of .N</w:t>
      </w:r>
      <w:r w:rsidR="00F4150D">
        <w:t xml:space="preserve">ET WCF technology to pass login </w:t>
      </w:r>
      <w:r>
        <w:t xml:space="preserve">information/registration data to </w:t>
      </w:r>
      <w:r w:rsidR="00F4150D">
        <w:t>a</w:t>
      </w:r>
      <w:r>
        <w:t xml:space="preserve"> backend CRM system hosted via a third party service provider.</w:t>
      </w:r>
      <w:r w:rsidR="002A10A5" w:rsidRPr="002A10A5">
        <w:t xml:space="preserve"> </w:t>
      </w:r>
    </w:p>
    <w:p w14:paraId="2A97CF0D" w14:textId="77777777" w:rsidR="00054F1B" w:rsidRDefault="00054F1B" w:rsidP="00001DDE"/>
    <w:p w14:paraId="74A5BC8B" w14:textId="07FFFE6C" w:rsidR="00054F1B" w:rsidRPr="00125DD5" w:rsidRDefault="00054F1B" w:rsidP="00697E31">
      <w:pPr>
        <w:ind w:firstLine="0"/>
        <w:rPr>
          <w:b/>
        </w:rPr>
      </w:pPr>
      <w:r w:rsidRPr="00125DD5">
        <w:rPr>
          <w:b/>
        </w:rPr>
        <w:t xml:space="preserve">Technologies Used: ASP.NET 4.0, C#, SQL Server 2008, VS 2010, HTML 5, CSS 3, </w:t>
      </w:r>
      <w:r w:rsidRPr="007B3913">
        <w:rPr>
          <w:b/>
        </w:rPr>
        <w:t>Umbraco 4.7</w:t>
      </w:r>
      <w:r w:rsidRPr="00125DD5">
        <w:rPr>
          <w:b/>
        </w:rPr>
        <w:t xml:space="preserve">, WCF, </w:t>
      </w:r>
      <w:r w:rsidR="002A10A5" w:rsidRPr="00125DD5">
        <w:rPr>
          <w:b/>
        </w:rPr>
        <w:t xml:space="preserve">TDD, </w:t>
      </w:r>
      <w:r w:rsidR="000E5CE8" w:rsidRPr="00125DD5">
        <w:rPr>
          <w:b/>
        </w:rPr>
        <w:t xml:space="preserve">Git, </w:t>
      </w:r>
      <w:r w:rsidRPr="00125DD5">
        <w:rPr>
          <w:b/>
        </w:rPr>
        <w:t>Facebook and Social media integration</w:t>
      </w:r>
      <w:r w:rsidR="008121D2">
        <w:rPr>
          <w:b/>
        </w:rPr>
        <w:t>, Javascript, JQuery</w:t>
      </w:r>
    </w:p>
    <w:p w14:paraId="32F8A400" w14:textId="77777777" w:rsidR="00054F1B" w:rsidRDefault="00054F1B" w:rsidP="00001DDE">
      <w:pPr>
        <w:pBdr>
          <w:bottom w:val="single" w:sz="6" w:space="1" w:color="auto"/>
        </w:pBdr>
      </w:pPr>
    </w:p>
    <w:p w14:paraId="32850561" w14:textId="77777777" w:rsidR="006C368F" w:rsidRDefault="006C368F" w:rsidP="00001DDE"/>
    <w:p w14:paraId="2E27CEE7" w14:textId="682FACAF" w:rsidR="00E757EC" w:rsidRPr="006C368F" w:rsidRDefault="00560CFB" w:rsidP="006C368F">
      <w:pPr>
        <w:ind w:firstLine="0"/>
        <w:rPr>
          <w:b/>
        </w:rPr>
      </w:pPr>
      <w:r>
        <w:rPr>
          <w:b/>
        </w:rPr>
        <w:br/>
      </w:r>
      <w:r w:rsidR="00E757EC" w:rsidRPr="006C368F">
        <w:rPr>
          <w:b/>
        </w:rPr>
        <w:t xml:space="preserve">Project: </w:t>
      </w:r>
      <w:r>
        <w:rPr>
          <w:b/>
        </w:rPr>
        <w:tab/>
      </w:r>
      <w:r>
        <w:rPr>
          <w:b/>
        </w:rPr>
        <w:tab/>
      </w:r>
      <w:r w:rsidR="00BE21B1" w:rsidRPr="006C368F">
        <w:rPr>
          <w:b/>
        </w:rPr>
        <w:t>InvestorBee website development</w:t>
      </w:r>
      <w:r w:rsidR="00BE21B1" w:rsidRPr="006C368F">
        <w:rPr>
          <w:b/>
        </w:rPr>
        <w:br/>
      </w:r>
      <w:r w:rsidR="00E757EC" w:rsidRPr="006C368F">
        <w:rPr>
          <w:b/>
        </w:rPr>
        <w:t xml:space="preserve">Client: </w:t>
      </w:r>
      <w:r>
        <w:rPr>
          <w:b/>
        </w:rPr>
        <w:tab/>
      </w:r>
      <w:r>
        <w:rPr>
          <w:b/>
        </w:rPr>
        <w:tab/>
      </w:r>
      <w:r>
        <w:rPr>
          <w:b/>
        </w:rPr>
        <w:tab/>
      </w:r>
      <w:r w:rsidR="00E757EC" w:rsidRPr="006C368F">
        <w:rPr>
          <w:b/>
        </w:rPr>
        <w:t>Digital White</w:t>
      </w:r>
      <w:r w:rsidR="00BE21B1" w:rsidRPr="006C368F">
        <w:rPr>
          <w:b/>
        </w:rPr>
        <w:br/>
        <w:t xml:space="preserve">Role: </w:t>
      </w:r>
      <w:r>
        <w:rPr>
          <w:b/>
        </w:rPr>
        <w:tab/>
      </w:r>
      <w:r>
        <w:rPr>
          <w:b/>
        </w:rPr>
        <w:tab/>
      </w:r>
      <w:r>
        <w:rPr>
          <w:b/>
        </w:rPr>
        <w:tab/>
      </w:r>
      <w:r w:rsidR="00BE21B1" w:rsidRPr="006C368F">
        <w:rPr>
          <w:b/>
        </w:rPr>
        <w:t>Solutions Architect (Hands on)</w:t>
      </w:r>
      <w:r>
        <w:rPr>
          <w:b/>
        </w:rPr>
        <w:br/>
        <w:t>Period:</w:t>
      </w:r>
      <w:r>
        <w:rPr>
          <w:b/>
        </w:rPr>
        <w:tab/>
      </w:r>
      <w:r>
        <w:rPr>
          <w:b/>
        </w:rPr>
        <w:tab/>
      </w:r>
      <w:r>
        <w:rPr>
          <w:b/>
        </w:rPr>
        <w:tab/>
        <w:t>September 2011 – February 2012</w:t>
      </w:r>
      <w:r>
        <w:rPr>
          <w:b/>
        </w:rPr>
        <w:br/>
      </w:r>
    </w:p>
    <w:p w14:paraId="0BAD62BA" w14:textId="7C0143BB" w:rsidR="00E757EC" w:rsidRPr="00B617A6" w:rsidRDefault="00BE21B1" w:rsidP="00001DDE">
      <w:r>
        <w:br/>
      </w:r>
      <w:r w:rsidR="00856C1B">
        <w:t>Digital White is a digital agency based in London, providing digital consu</w:t>
      </w:r>
      <w:r w:rsidR="00D26172">
        <w:t>l</w:t>
      </w:r>
      <w:r w:rsidR="00856C1B">
        <w:t>tancy, web applications and</w:t>
      </w:r>
      <w:r>
        <w:t xml:space="preserve"> campaign microsites to clients</w:t>
      </w:r>
    </w:p>
    <w:p w14:paraId="3D19DF66" w14:textId="77777777" w:rsidR="00E757EC" w:rsidRPr="00B617A6" w:rsidRDefault="00E757EC" w:rsidP="00001DDE"/>
    <w:p w14:paraId="3756C1CD" w14:textId="77777777" w:rsidR="00E757EC" w:rsidRDefault="00EC0069" w:rsidP="00697E31">
      <w:pPr>
        <w:ind w:firstLine="0"/>
      </w:pPr>
      <w:r>
        <w:t xml:space="preserve">Digital White </w:t>
      </w:r>
      <w:r w:rsidR="00D26172">
        <w:t>was</w:t>
      </w:r>
      <w:r>
        <w:t xml:space="preserve"> developing an investor web site for one of their financial clients and needed a Technical Lead to help them design and develop the web application. The front end was developed using Umbraco CMS and the backend was designed using C#/.NET/SQL 2008. </w:t>
      </w:r>
    </w:p>
    <w:p w14:paraId="61603E0C" w14:textId="77777777" w:rsidR="00EC0069" w:rsidRDefault="00EC0069" w:rsidP="00001DDE"/>
    <w:p w14:paraId="2415439C" w14:textId="32050E24" w:rsidR="00EC0069" w:rsidRDefault="00EC0069" w:rsidP="00697E31">
      <w:pPr>
        <w:ind w:firstLine="0"/>
      </w:pPr>
      <w:r>
        <w:t xml:space="preserve">I worked alongside a web designer and </w:t>
      </w:r>
      <w:r w:rsidR="00057517">
        <w:t>a</w:t>
      </w:r>
      <w:r>
        <w:t xml:space="preserve"> front end developer. My role was in architecting the solution, working on the OO designs and database development. I was also involved in developing the backend coding of the application and also working with the front end developer and designer in ensuring that the </w:t>
      </w:r>
      <w:r w:rsidR="00BE21B1">
        <w:t>applicat</w:t>
      </w:r>
      <w:r w:rsidR="00D26172">
        <w:t>ion came together fine.</w:t>
      </w:r>
    </w:p>
    <w:p w14:paraId="0170151F" w14:textId="77777777" w:rsidR="002A10A5" w:rsidRDefault="002A10A5" w:rsidP="00001DDE"/>
    <w:p w14:paraId="293B6398" w14:textId="77777777" w:rsidR="002A10A5" w:rsidRDefault="002A10A5" w:rsidP="00697E31">
      <w:pPr>
        <w:ind w:firstLine="0"/>
      </w:pPr>
      <w:r>
        <w:t>Test cases were written using nUnit</w:t>
      </w:r>
    </w:p>
    <w:p w14:paraId="1FCF78A5" w14:textId="77777777" w:rsidR="00D26172" w:rsidRDefault="00D26172" w:rsidP="00001DDE"/>
    <w:p w14:paraId="3DA37EB0" w14:textId="2B8595B3" w:rsidR="00D26172" w:rsidRPr="006C368F" w:rsidRDefault="00D26172" w:rsidP="00697E31">
      <w:pPr>
        <w:ind w:firstLine="0"/>
        <w:rPr>
          <w:b/>
        </w:rPr>
      </w:pPr>
      <w:r w:rsidRPr="006C368F">
        <w:rPr>
          <w:b/>
        </w:rPr>
        <w:t>Technologies Used: ASP.NET 4.0, C#, SQL Server 2008, VS 2010</w:t>
      </w:r>
      <w:r w:rsidRPr="007B3913">
        <w:rPr>
          <w:b/>
        </w:rPr>
        <w:t>, Umbraco V4.7</w:t>
      </w:r>
      <w:r w:rsidR="00057517" w:rsidRPr="006C368F">
        <w:rPr>
          <w:b/>
        </w:rPr>
        <w:t>, JQuery, Javascript, HTML, CSS</w:t>
      </w:r>
      <w:r w:rsidR="002A10A5" w:rsidRPr="006C368F">
        <w:rPr>
          <w:b/>
        </w:rPr>
        <w:t>, nUnit</w:t>
      </w:r>
      <w:r w:rsidR="000E01E7" w:rsidRPr="006C368F">
        <w:rPr>
          <w:b/>
        </w:rPr>
        <w:t>, Agile</w:t>
      </w:r>
    </w:p>
    <w:p w14:paraId="21243832" w14:textId="77777777" w:rsidR="00D26172" w:rsidRPr="00B617A6" w:rsidRDefault="00D26172" w:rsidP="00001DDE">
      <w:pPr>
        <w:pBdr>
          <w:bottom w:val="single" w:sz="6" w:space="1" w:color="auto"/>
        </w:pBdr>
      </w:pPr>
    </w:p>
    <w:p w14:paraId="185FB463" w14:textId="1E0B3347" w:rsidR="00BE21B1" w:rsidRPr="00D96A41" w:rsidRDefault="00BE21B1" w:rsidP="00560CFB">
      <w:pPr>
        <w:pStyle w:val="Heading3"/>
      </w:pPr>
      <w:r>
        <w:br/>
      </w:r>
      <w:r w:rsidR="00697E31">
        <w:t>other significant projects</w:t>
      </w:r>
    </w:p>
    <w:p w14:paraId="222F11B5" w14:textId="77777777" w:rsidR="00BE21B1" w:rsidRDefault="00BE21B1" w:rsidP="00001DDE"/>
    <w:p w14:paraId="1E215AF1" w14:textId="77777777" w:rsidR="00BE21B1" w:rsidRDefault="00BE21B1" w:rsidP="00001DDE">
      <w:pPr>
        <w:pStyle w:val="ListParagraph"/>
        <w:numPr>
          <w:ilvl w:val="0"/>
          <w:numId w:val="5"/>
        </w:numPr>
      </w:pPr>
      <w:r w:rsidRPr="00BE21B1">
        <w:t xml:space="preserve">Helped in the </w:t>
      </w:r>
      <w:r w:rsidRPr="00F14B82">
        <w:rPr>
          <w:b/>
        </w:rPr>
        <w:t>migration of legacy applications</w:t>
      </w:r>
      <w:r w:rsidRPr="00BE21B1">
        <w:t xml:space="preserve"> for a Housing Association (Hyde Housing). Was instrumental in drafting specification requirements, technical design and development of the core web services for the intranet</w:t>
      </w:r>
      <w:r>
        <w:br/>
      </w:r>
    </w:p>
    <w:p w14:paraId="3832D63C" w14:textId="17242111" w:rsidR="00BE21B1" w:rsidRDefault="00BE21B1" w:rsidP="00001DDE">
      <w:pPr>
        <w:pStyle w:val="ListParagraph"/>
        <w:numPr>
          <w:ilvl w:val="0"/>
          <w:numId w:val="5"/>
        </w:numPr>
      </w:pPr>
      <w:r w:rsidRPr="00BE21B1">
        <w:lastRenderedPageBreak/>
        <w:t>Worke</w:t>
      </w:r>
      <w:r w:rsidR="00F14B82">
        <w:t>d</w:t>
      </w:r>
      <w:r w:rsidRPr="00BE21B1">
        <w:t xml:space="preserve"> on a key project to create a platform for the </w:t>
      </w:r>
      <w:r w:rsidRPr="00F14B82">
        <w:rPr>
          <w:b/>
        </w:rPr>
        <w:t>exchange of digital assets over a secured portal</w:t>
      </w:r>
      <w:r w:rsidRPr="00BE21B1">
        <w:t xml:space="preserve"> for a world leading media organisation (DDB London)</w:t>
      </w:r>
      <w:r>
        <w:br/>
      </w:r>
    </w:p>
    <w:p w14:paraId="177B3D0D" w14:textId="2D5EFBFC" w:rsidR="00BE21B1" w:rsidRDefault="00BE21B1" w:rsidP="00001DDE">
      <w:pPr>
        <w:pStyle w:val="ListParagraph"/>
        <w:numPr>
          <w:ilvl w:val="0"/>
          <w:numId w:val="5"/>
        </w:numPr>
      </w:pPr>
      <w:r w:rsidRPr="00BE21B1">
        <w:t xml:space="preserve">Was part of a </w:t>
      </w:r>
      <w:r w:rsidRPr="00F14B82">
        <w:rPr>
          <w:b/>
        </w:rPr>
        <w:t xml:space="preserve">key government project </w:t>
      </w:r>
      <w:r w:rsidRPr="00BE21B1">
        <w:t>managed by Logica Systems</w:t>
      </w:r>
      <w:r>
        <w:br/>
      </w:r>
    </w:p>
    <w:p w14:paraId="53724346" w14:textId="77777777" w:rsidR="00BE21B1" w:rsidRDefault="00BE21B1" w:rsidP="00001DDE">
      <w:pPr>
        <w:pStyle w:val="ListParagraph"/>
        <w:numPr>
          <w:ilvl w:val="0"/>
          <w:numId w:val="5"/>
        </w:numPr>
      </w:pPr>
      <w:r w:rsidRPr="00BE21B1">
        <w:t xml:space="preserve">Developed a portal for an </w:t>
      </w:r>
      <w:r w:rsidRPr="00F14B82">
        <w:rPr>
          <w:b/>
        </w:rPr>
        <w:t>airline consultancy firm</w:t>
      </w:r>
      <w:r w:rsidRPr="00BE21B1">
        <w:t xml:space="preserve"> for their fleet valuations portal</w:t>
      </w:r>
      <w:r>
        <w:br/>
      </w:r>
    </w:p>
    <w:p w14:paraId="07A7A42F" w14:textId="522C9309" w:rsidR="00BE21B1" w:rsidRPr="00BE21B1" w:rsidRDefault="00BE21B1" w:rsidP="00001DDE">
      <w:pPr>
        <w:pStyle w:val="ListParagraph"/>
        <w:numPr>
          <w:ilvl w:val="0"/>
          <w:numId w:val="5"/>
        </w:numPr>
      </w:pPr>
      <w:r w:rsidRPr="00BE21B1">
        <w:t xml:space="preserve">Worked on a crucial </w:t>
      </w:r>
      <w:r w:rsidR="00C37F01" w:rsidRPr="00F14B82">
        <w:rPr>
          <w:b/>
        </w:rPr>
        <w:t xml:space="preserve">treasury systems </w:t>
      </w:r>
      <w:r w:rsidRPr="00F14B82">
        <w:rPr>
          <w:b/>
        </w:rPr>
        <w:t>project</w:t>
      </w:r>
      <w:r w:rsidRPr="00BE21B1">
        <w:t xml:space="preserve"> for a media giant (</w:t>
      </w:r>
      <w:r w:rsidRPr="00FE22EB">
        <w:rPr>
          <w:b/>
        </w:rPr>
        <w:t>Omnicom</w:t>
      </w:r>
      <w:r w:rsidRPr="00BE21B1">
        <w:t xml:space="preserve">) in creating a portal to understand the </w:t>
      </w:r>
      <w:r w:rsidRPr="00F14B82">
        <w:rPr>
          <w:b/>
        </w:rPr>
        <w:t>financial</w:t>
      </w:r>
      <w:r w:rsidRPr="00BE21B1">
        <w:t xml:space="preserve"> health of their subsidiaries</w:t>
      </w:r>
    </w:p>
    <w:p w14:paraId="267F0178" w14:textId="77777777" w:rsidR="00BE21B1" w:rsidRDefault="00BE21B1" w:rsidP="00001DDE"/>
    <w:p w14:paraId="6E7CBB4B" w14:textId="28754A68" w:rsidR="00D26172" w:rsidRDefault="00BE21B1" w:rsidP="00697E31">
      <w:pPr>
        <w:pStyle w:val="Heading3"/>
      </w:pPr>
      <w:r>
        <w:br/>
      </w:r>
      <w:r w:rsidR="00697E31">
        <w:t>key personal data</w:t>
      </w:r>
    </w:p>
    <w:p w14:paraId="43D8A185" w14:textId="77777777" w:rsidR="006C368F" w:rsidRDefault="006C368F" w:rsidP="006C368F"/>
    <w:tbl>
      <w:tblPr>
        <w:tblStyle w:val="TableGrid"/>
        <w:tblW w:w="0" w:type="auto"/>
        <w:tblLook w:val="04A0" w:firstRow="1" w:lastRow="0" w:firstColumn="1" w:lastColumn="0" w:noHBand="0" w:noVBand="1"/>
      </w:tblPr>
      <w:tblGrid>
        <w:gridCol w:w="4143"/>
        <w:gridCol w:w="4154"/>
      </w:tblGrid>
      <w:tr w:rsidR="006C368F" w:rsidRPr="006C368F" w14:paraId="3290B77F" w14:textId="77777777" w:rsidTr="00D04406">
        <w:tc>
          <w:tcPr>
            <w:tcW w:w="4261" w:type="dxa"/>
            <w:shd w:val="clear" w:color="auto" w:fill="DEEAF6" w:themeFill="accent1" w:themeFillTint="33"/>
          </w:tcPr>
          <w:p w14:paraId="51447684" w14:textId="77777777" w:rsidR="006C368F" w:rsidRPr="00D04406" w:rsidRDefault="006C368F" w:rsidP="00D04406">
            <w:pPr>
              <w:pStyle w:val="Quote"/>
              <w:rPr>
                <w:rStyle w:val="Emphasis"/>
              </w:rPr>
            </w:pPr>
            <w:r w:rsidRPr="00D04406">
              <w:rPr>
                <w:rStyle w:val="Emphasis"/>
              </w:rPr>
              <w:t>gender</w:t>
            </w:r>
          </w:p>
        </w:tc>
        <w:tc>
          <w:tcPr>
            <w:tcW w:w="4262" w:type="dxa"/>
          </w:tcPr>
          <w:p w14:paraId="4A8384F6" w14:textId="02FDF630" w:rsidR="006C368F" w:rsidRPr="006C368F" w:rsidRDefault="00D04406" w:rsidP="00E420E1">
            <w:pPr>
              <w:ind w:firstLine="0"/>
            </w:pPr>
            <w:r w:rsidRPr="006C368F">
              <w:t>M</w:t>
            </w:r>
            <w:r w:rsidR="006C368F" w:rsidRPr="006C368F">
              <w:t>ale</w:t>
            </w:r>
            <w:r w:rsidR="006F5DCA">
              <w:br/>
            </w:r>
          </w:p>
        </w:tc>
      </w:tr>
      <w:tr w:rsidR="00D04406" w:rsidRPr="006C368F" w14:paraId="6380CB1A" w14:textId="77777777" w:rsidTr="00D04406">
        <w:tc>
          <w:tcPr>
            <w:tcW w:w="4261" w:type="dxa"/>
            <w:shd w:val="clear" w:color="auto" w:fill="DEEAF6" w:themeFill="accent1" w:themeFillTint="33"/>
          </w:tcPr>
          <w:p w14:paraId="11469458" w14:textId="609C75CA" w:rsidR="00D04406" w:rsidRPr="00D04406" w:rsidRDefault="00D04406" w:rsidP="00D04406">
            <w:pPr>
              <w:pStyle w:val="Quote"/>
              <w:rPr>
                <w:rStyle w:val="Emphasis"/>
              </w:rPr>
            </w:pPr>
            <w:r w:rsidRPr="00D04406">
              <w:rPr>
                <w:rStyle w:val="Emphasis"/>
              </w:rPr>
              <w:t>nationality</w:t>
            </w:r>
          </w:p>
        </w:tc>
        <w:tc>
          <w:tcPr>
            <w:tcW w:w="4262" w:type="dxa"/>
          </w:tcPr>
          <w:p w14:paraId="5BB5AB7D" w14:textId="44FE56EF" w:rsidR="00D04406" w:rsidRPr="006C368F" w:rsidRDefault="00D04406" w:rsidP="00E420E1">
            <w:pPr>
              <w:ind w:firstLine="0"/>
            </w:pPr>
            <w:r>
              <w:t>British</w:t>
            </w:r>
            <w:r w:rsidR="006F5DCA">
              <w:br/>
            </w:r>
          </w:p>
        </w:tc>
      </w:tr>
      <w:tr w:rsidR="00D04406" w:rsidRPr="006C368F" w14:paraId="169AF4EE" w14:textId="77777777" w:rsidTr="00D04406">
        <w:tc>
          <w:tcPr>
            <w:tcW w:w="4261" w:type="dxa"/>
            <w:shd w:val="clear" w:color="auto" w:fill="DEEAF6" w:themeFill="accent1" w:themeFillTint="33"/>
          </w:tcPr>
          <w:p w14:paraId="08CBBC35" w14:textId="096732D0" w:rsidR="00D04406" w:rsidRPr="00D04406" w:rsidRDefault="00D04406" w:rsidP="00D04406">
            <w:pPr>
              <w:pStyle w:val="Quote"/>
              <w:rPr>
                <w:rStyle w:val="Emphasis"/>
              </w:rPr>
            </w:pPr>
            <w:r w:rsidRPr="00D04406">
              <w:rPr>
                <w:rStyle w:val="Emphasis"/>
              </w:rPr>
              <w:t>education</w:t>
            </w:r>
          </w:p>
        </w:tc>
        <w:tc>
          <w:tcPr>
            <w:tcW w:w="4262" w:type="dxa"/>
          </w:tcPr>
          <w:p w14:paraId="0AFFE904" w14:textId="3603EAF6" w:rsidR="00D04406" w:rsidRDefault="00D04406" w:rsidP="00E420E1">
            <w:pPr>
              <w:ind w:firstLine="0"/>
            </w:pPr>
            <w:r>
              <w:t>M</w:t>
            </w:r>
            <w:r w:rsidR="00D13C30">
              <w:t>Sc</w:t>
            </w:r>
            <w:r>
              <w:t xml:space="preserve"> in Software Engineering, </w:t>
            </w:r>
            <w:r w:rsidR="00D13C30">
              <w:br/>
            </w:r>
            <w:r>
              <w:t xml:space="preserve">Kellogg College, </w:t>
            </w:r>
            <w:r w:rsidR="00D13C30">
              <w:br/>
            </w:r>
            <w:r>
              <w:t>Oxford University ‘2015</w:t>
            </w:r>
            <w:r w:rsidR="006F5DCA">
              <w:br/>
            </w:r>
          </w:p>
        </w:tc>
      </w:tr>
      <w:tr w:rsidR="00D04406" w:rsidRPr="006C368F" w14:paraId="21C7BEEA" w14:textId="77777777" w:rsidTr="00D04406">
        <w:tc>
          <w:tcPr>
            <w:tcW w:w="4261" w:type="dxa"/>
            <w:shd w:val="clear" w:color="auto" w:fill="DEEAF6" w:themeFill="accent1" w:themeFillTint="33"/>
          </w:tcPr>
          <w:p w14:paraId="2A6D0670" w14:textId="214CDA80" w:rsidR="00D04406" w:rsidRPr="00D04406" w:rsidRDefault="006F5DCA" w:rsidP="00D04406">
            <w:pPr>
              <w:pStyle w:val="Quote"/>
              <w:rPr>
                <w:rStyle w:val="Emphasis"/>
              </w:rPr>
            </w:pPr>
            <w:r>
              <w:rPr>
                <w:rStyle w:val="Emphasis"/>
              </w:rPr>
              <w:t>other</w:t>
            </w:r>
          </w:p>
        </w:tc>
        <w:tc>
          <w:tcPr>
            <w:tcW w:w="4262" w:type="dxa"/>
          </w:tcPr>
          <w:p w14:paraId="339CCF41" w14:textId="2870B9BD" w:rsidR="00D04406" w:rsidRDefault="006F5DCA" w:rsidP="000C71C1">
            <w:pPr>
              <w:ind w:firstLine="0"/>
            </w:pPr>
            <w:r>
              <w:t>Hold full UK Drivers license</w:t>
            </w:r>
            <w:r>
              <w:br/>
            </w:r>
            <w:r w:rsidR="000C71C1">
              <w:br/>
              <w:t xml:space="preserve">Keen runner and health enthusiast </w:t>
            </w:r>
            <w:r w:rsidR="000C71C1">
              <w:br/>
            </w:r>
            <w:r w:rsidR="000C71C1">
              <w:br/>
              <w:t>A</w:t>
            </w:r>
            <w:r w:rsidR="007714B0">
              <w:t xml:space="preserve">vid reader </w:t>
            </w:r>
            <w:r w:rsidR="000C71C1">
              <w:t>who likes to keep</w:t>
            </w:r>
            <w:r w:rsidR="007714B0">
              <w:t xml:space="preserve"> myself abreast of the latest developments in software implementations – both the good and the bad!</w:t>
            </w:r>
            <w:r>
              <w:br/>
            </w:r>
          </w:p>
        </w:tc>
      </w:tr>
    </w:tbl>
    <w:p w14:paraId="53942B69" w14:textId="77777777" w:rsidR="006C368F" w:rsidRDefault="006C368F" w:rsidP="006C368F">
      <w:pPr>
        <w:ind w:firstLine="0"/>
      </w:pPr>
    </w:p>
    <w:p w14:paraId="140E9131" w14:textId="77777777" w:rsidR="00D04406" w:rsidRPr="006C368F" w:rsidRDefault="00D04406" w:rsidP="006C368F">
      <w:pPr>
        <w:ind w:firstLine="0"/>
      </w:pPr>
    </w:p>
    <w:sectPr w:rsidR="00D04406" w:rsidRPr="006C368F" w:rsidSect="004636E2">
      <w:headerReference w:type="default" r:id="rId8"/>
      <w:footerReference w:type="default" r:id="rId9"/>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05500" w14:textId="77777777" w:rsidR="00BD6ECF" w:rsidRDefault="00BD6ECF" w:rsidP="00001DDE">
      <w:r>
        <w:separator/>
      </w:r>
    </w:p>
  </w:endnote>
  <w:endnote w:type="continuationSeparator" w:id="0">
    <w:p w14:paraId="346415FA" w14:textId="77777777" w:rsidR="00BD6ECF" w:rsidRDefault="00BD6ECF" w:rsidP="00001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2CEED" w14:textId="45A65AD9" w:rsidR="00E420E1" w:rsidRPr="00922D38" w:rsidRDefault="00E420E1" w:rsidP="00001DDE">
    <w:pPr>
      <w:pStyle w:val="Footer"/>
    </w:pPr>
    <w:r w:rsidRPr="00922D38">
      <w:t xml:space="preserve">Page </w:t>
    </w:r>
    <w:r w:rsidRPr="00922D38">
      <w:fldChar w:fldCharType="begin"/>
    </w:r>
    <w:r w:rsidRPr="00922D38">
      <w:instrText xml:space="preserve"> PAGE </w:instrText>
    </w:r>
    <w:r w:rsidRPr="00922D38">
      <w:fldChar w:fldCharType="separate"/>
    </w:r>
    <w:r w:rsidR="006E3B2B">
      <w:rPr>
        <w:noProof/>
      </w:rPr>
      <w:t>3</w:t>
    </w:r>
    <w:r w:rsidRPr="00922D38">
      <w:fldChar w:fldCharType="end"/>
    </w:r>
    <w:r w:rsidRPr="00922D38">
      <w:t xml:space="preserve"> of </w:t>
    </w:r>
    <w:fldSimple w:instr=" NUMPAGES ">
      <w:r w:rsidR="006E3B2B">
        <w:rPr>
          <w:noProof/>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C5A37" w14:textId="77777777" w:rsidR="00BD6ECF" w:rsidRDefault="00BD6ECF" w:rsidP="00001DDE">
      <w:r>
        <w:separator/>
      </w:r>
    </w:p>
  </w:footnote>
  <w:footnote w:type="continuationSeparator" w:id="0">
    <w:p w14:paraId="0E1713E1" w14:textId="77777777" w:rsidR="00BD6ECF" w:rsidRDefault="00BD6ECF" w:rsidP="00001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8436F" w14:textId="77777777" w:rsidR="00E420E1" w:rsidRPr="00001DDE" w:rsidRDefault="00E420E1" w:rsidP="00001DDE">
    <w:pPr>
      <w:pStyle w:val="Header"/>
      <w:jc w:val="center"/>
      <w:rPr>
        <w:b/>
      </w:rPr>
    </w:pPr>
    <w:r w:rsidRPr="00001DDE">
      <w:rPr>
        <w:b/>
      </w:rPr>
      <w:t>ANAND KUPPA</w:t>
    </w:r>
  </w:p>
  <w:p w14:paraId="03055054" w14:textId="1070B5E8" w:rsidR="00E420E1" w:rsidRPr="00922D38" w:rsidRDefault="00E420E1" w:rsidP="00001DDE">
    <w:pPr>
      <w:pStyle w:val="Header"/>
      <w:jc w:val="center"/>
    </w:pPr>
    <w:r w:rsidRPr="00001DDE">
      <w:rPr>
        <w:b/>
      </w:rPr>
      <w:t>Mobile:</w:t>
    </w:r>
    <w:r w:rsidRPr="00922D38">
      <w:t xml:space="preserve"> 07920 887 046</w:t>
    </w:r>
    <w:r w:rsidRPr="00922D38">
      <w:br/>
    </w:r>
    <w:r w:rsidRPr="00001DDE">
      <w:rPr>
        <w:b/>
      </w:rPr>
      <w:t>Email:</w:t>
    </w:r>
    <w:r w:rsidRPr="00922D38">
      <w:t xml:space="preserve"> </w:t>
    </w:r>
    <w:r>
      <w:t>anand@futuresolutionsltd.com</w:t>
    </w:r>
  </w:p>
  <w:p w14:paraId="06B17421" w14:textId="77777777" w:rsidR="00E420E1" w:rsidRPr="00922D38" w:rsidRDefault="00BD6ECF" w:rsidP="00001DDE">
    <w:pPr>
      <w:pStyle w:val="Header"/>
      <w:jc w:val="center"/>
      <w:rPr>
        <w:rFonts w:ascii="Arial" w:hAnsi="Arial" w:cs="Arial"/>
        <w:szCs w:val="16"/>
      </w:rPr>
    </w:pPr>
    <w:hyperlink r:id="rId1" w:history="1">
      <w:r w:rsidR="00E420E1" w:rsidRPr="00922D38">
        <w:rPr>
          <w:rStyle w:val="Hyperlink"/>
          <w:rFonts w:ascii="Arial" w:hAnsi="Arial" w:cs="Arial"/>
          <w:szCs w:val="16"/>
        </w:rPr>
        <w:t>http://www.linkedin.com/in/anandkuppa</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672"/>
    <w:multiLevelType w:val="hybridMultilevel"/>
    <w:tmpl w:val="33CC8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42330F"/>
    <w:multiLevelType w:val="hybridMultilevel"/>
    <w:tmpl w:val="79AAEF7C"/>
    <w:lvl w:ilvl="0" w:tplc="2C6698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E1786B"/>
    <w:multiLevelType w:val="hybridMultilevel"/>
    <w:tmpl w:val="F2AEA22E"/>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3" w15:restartNumberingAfterBreak="0">
    <w:nsid w:val="36CC5F48"/>
    <w:multiLevelType w:val="hybridMultilevel"/>
    <w:tmpl w:val="24508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79684D"/>
    <w:multiLevelType w:val="hybridMultilevel"/>
    <w:tmpl w:val="19B24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3D6BF5"/>
    <w:multiLevelType w:val="hybridMultilevel"/>
    <w:tmpl w:val="A9722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C46E79"/>
    <w:multiLevelType w:val="hybridMultilevel"/>
    <w:tmpl w:val="FB9E6FB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6996118"/>
    <w:multiLevelType w:val="hybridMultilevel"/>
    <w:tmpl w:val="53E26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C07A53"/>
    <w:multiLevelType w:val="hybridMultilevel"/>
    <w:tmpl w:val="3A0C39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6272D9B"/>
    <w:multiLevelType w:val="hybridMultilevel"/>
    <w:tmpl w:val="9C9A2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2339A0"/>
    <w:multiLevelType w:val="hybridMultilevel"/>
    <w:tmpl w:val="CC28C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B83DDE"/>
    <w:multiLevelType w:val="hybridMultilevel"/>
    <w:tmpl w:val="81FCF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6950926"/>
    <w:multiLevelType w:val="hybridMultilevel"/>
    <w:tmpl w:val="33A8FF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1"/>
  </w:num>
  <w:num w:numId="4">
    <w:abstractNumId w:val="6"/>
  </w:num>
  <w:num w:numId="5">
    <w:abstractNumId w:val="4"/>
  </w:num>
  <w:num w:numId="6">
    <w:abstractNumId w:val="8"/>
  </w:num>
  <w:num w:numId="7">
    <w:abstractNumId w:val="2"/>
  </w:num>
  <w:num w:numId="8">
    <w:abstractNumId w:val="10"/>
  </w:num>
  <w:num w:numId="9">
    <w:abstractNumId w:val="11"/>
  </w:num>
  <w:num w:numId="10">
    <w:abstractNumId w:val="9"/>
  </w:num>
  <w:num w:numId="11">
    <w:abstractNumId w:val="7"/>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1"/>
  <w:activeWritingStyle w:appName="MSWord" w:lang="en-GB" w:vendorID="64" w:dllVersion="0" w:nlCheck="1" w:checkStyle="1"/>
  <w:activeWritingStyle w:appName="MSWord" w:lang="fr-FR"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D2E"/>
    <w:rsid w:val="0000010A"/>
    <w:rsid w:val="000014AA"/>
    <w:rsid w:val="00001DDE"/>
    <w:rsid w:val="00002E37"/>
    <w:rsid w:val="00003D36"/>
    <w:rsid w:val="00004B70"/>
    <w:rsid w:val="00005AE0"/>
    <w:rsid w:val="0001078E"/>
    <w:rsid w:val="00014E9F"/>
    <w:rsid w:val="000178CC"/>
    <w:rsid w:val="000204AF"/>
    <w:rsid w:val="00022EF3"/>
    <w:rsid w:val="000240F8"/>
    <w:rsid w:val="00032A3A"/>
    <w:rsid w:val="00033FD9"/>
    <w:rsid w:val="00037470"/>
    <w:rsid w:val="00040D99"/>
    <w:rsid w:val="00042176"/>
    <w:rsid w:val="00051B07"/>
    <w:rsid w:val="00051D1C"/>
    <w:rsid w:val="00052021"/>
    <w:rsid w:val="00054F1B"/>
    <w:rsid w:val="00056A0B"/>
    <w:rsid w:val="00057517"/>
    <w:rsid w:val="00063987"/>
    <w:rsid w:val="00064858"/>
    <w:rsid w:val="00064D31"/>
    <w:rsid w:val="0006740D"/>
    <w:rsid w:val="00067739"/>
    <w:rsid w:val="00070790"/>
    <w:rsid w:val="00075FE4"/>
    <w:rsid w:val="0007714A"/>
    <w:rsid w:val="00083B5E"/>
    <w:rsid w:val="00083BFA"/>
    <w:rsid w:val="00091399"/>
    <w:rsid w:val="00094AE3"/>
    <w:rsid w:val="00095290"/>
    <w:rsid w:val="0009719A"/>
    <w:rsid w:val="00097485"/>
    <w:rsid w:val="00097D15"/>
    <w:rsid w:val="000A0A64"/>
    <w:rsid w:val="000A0B98"/>
    <w:rsid w:val="000A1AD1"/>
    <w:rsid w:val="000A3287"/>
    <w:rsid w:val="000A57C3"/>
    <w:rsid w:val="000A5CE1"/>
    <w:rsid w:val="000B359F"/>
    <w:rsid w:val="000B7D83"/>
    <w:rsid w:val="000C42CA"/>
    <w:rsid w:val="000C46DD"/>
    <w:rsid w:val="000C5073"/>
    <w:rsid w:val="000C71C1"/>
    <w:rsid w:val="000D39EE"/>
    <w:rsid w:val="000D6780"/>
    <w:rsid w:val="000E01E7"/>
    <w:rsid w:val="000E104C"/>
    <w:rsid w:val="000E3741"/>
    <w:rsid w:val="000E54CD"/>
    <w:rsid w:val="000E5CE8"/>
    <w:rsid w:val="000E5F91"/>
    <w:rsid w:val="000E775D"/>
    <w:rsid w:val="000E7DB5"/>
    <w:rsid w:val="000F4BA1"/>
    <w:rsid w:val="001002AD"/>
    <w:rsid w:val="00101BD6"/>
    <w:rsid w:val="001067D0"/>
    <w:rsid w:val="0010711C"/>
    <w:rsid w:val="0010714F"/>
    <w:rsid w:val="00115CD2"/>
    <w:rsid w:val="00116083"/>
    <w:rsid w:val="001236A8"/>
    <w:rsid w:val="00125DD5"/>
    <w:rsid w:val="001268A3"/>
    <w:rsid w:val="00134B76"/>
    <w:rsid w:val="00134DB1"/>
    <w:rsid w:val="001360EE"/>
    <w:rsid w:val="0013623A"/>
    <w:rsid w:val="0014102D"/>
    <w:rsid w:val="00147A98"/>
    <w:rsid w:val="001517EA"/>
    <w:rsid w:val="00154E56"/>
    <w:rsid w:val="00154E7B"/>
    <w:rsid w:val="0015547C"/>
    <w:rsid w:val="001554E2"/>
    <w:rsid w:val="001611FE"/>
    <w:rsid w:val="001660B7"/>
    <w:rsid w:val="0017312F"/>
    <w:rsid w:val="00174563"/>
    <w:rsid w:val="0017494D"/>
    <w:rsid w:val="00175548"/>
    <w:rsid w:val="001875D1"/>
    <w:rsid w:val="00193473"/>
    <w:rsid w:val="001960BA"/>
    <w:rsid w:val="001A4991"/>
    <w:rsid w:val="001B55FE"/>
    <w:rsid w:val="001C0133"/>
    <w:rsid w:val="001C4162"/>
    <w:rsid w:val="001C441E"/>
    <w:rsid w:val="001C7275"/>
    <w:rsid w:val="001D338D"/>
    <w:rsid w:val="001D37A9"/>
    <w:rsid w:val="001F1CEC"/>
    <w:rsid w:val="001F33EC"/>
    <w:rsid w:val="001F74AE"/>
    <w:rsid w:val="00202F97"/>
    <w:rsid w:val="00205BAE"/>
    <w:rsid w:val="00206B3F"/>
    <w:rsid w:val="00215645"/>
    <w:rsid w:val="002231DE"/>
    <w:rsid w:val="002233DD"/>
    <w:rsid w:val="002247A6"/>
    <w:rsid w:val="002268B8"/>
    <w:rsid w:val="00226EFB"/>
    <w:rsid w:val="0022756C"/>
    <w:rsid w:val="002351FA"/>
    <w:rsid w:val="00235507"/>
    <w:rsid w:val="0023582A"/>
    <w:rsid w:val="00236260"/>
    <w:rsid w:val="002444D4"/>
    <w:rsid w:val="00246382"/>
    <w:rsid w:val="00247BC1"/>
    <w:rsid w:val="00250AF3"/>
    <w:rsid w:val="00250EB9"/>
    <w:rsid w:val="00250FC0"/>
    <w:rsid w:val="002529A9"/>
    <w:rsid w:val="002553A7"/>
    <w:rsid w:val="00256F6F"/>
    <w:rsid w:val="00257D6C"/>
    <w:rsid w:val="00260313"/>
    <w:rsid w:val="00266CDD"/>
    <w:rsid w:val="002800B6"/>
    <w:rsid w:val="0028179C"/>
    <w:rsid w:val="00284192"/>
    <w:rsid w:val="0028431C"/>
    <w:rsid w:val="0029062B"/>
    <w:rsid w:val="00290DAB"/>
    <w:rsid w:val="00292338"/>
    <w:rsid w:val="00294282"/>
    <w:rsid w:val="002945D8"/>
    <w:rsid w:val="00297D2C"/>
    <w:rsid w:val="002A0B91"/>
    <w:rsid w:val="002A0ECF"/>
    <w:rsid w:val="002A10A5"/>
    <w:rsid w:val="002A170B"/>
    <w:rsid w:val="002B115A"/>
    <w:rsid w:val="002B49F8"/>
    <w:rsid w:val="002B546D"/>
    <w:rsid w:val="002B5AB9"/>
    <w:rsid w:val="002B6B47"/>
    <w:rsid w:val="002C0910"/>
    <w:rsid w:val="002C1982"/>
    <w:rsid w:val="002C3DE0"/>
    <w:rsid w:val="002C509B"/>
    <w:rsid w:val="002C50EB"/>
    <w:rsid w:val="002D1367"/>
    <w:rsid w:val="002E513B"/>
    <w:rsid w:val="002E5A0F"/>
    <w:rsid w:val="002E5AFC"/>
    <w:rsid w:val="002E7790"/>
    <w:rsid w:val="002F0F9D"/>
    <w:rsid w:val="002F3192"/>
    <w:rsid w:val="002F3C0E"/>
    <w:rsid w:val="0030093B"/>
    <w:rsid w:val="0030601E"/>
    <w:rsid w:val="00311497"/>
    <w:rsid w:val="00316000"/>
    <w:rsid w:val="003172A3"/>
    <w:rsid w:val="00324CAD"/>
    <w:rsid w:val="0032520B"/>
    <w:rsid w:val="003259AE"/>
    <w:rsid w:val="00326CF2"/>
    <w:rsid w:val="00327D14"/>
    <w:rsid w:val="0033086E"/>
    <w:rsid w:val="00333E32"/>
    <w:rsid w:val="0033700C"/>
    <w:rsid w:val="00337B4F"/>
    <w:rsid w:val="00343B12"/>
    <w:rsid w:val="003454FD"/>
    <w:rsid w:val="00345F73"/>
    <w:rsid w:val="00357D87"/>
    <w:rsid w:val="00361632"/>
    <w:rsid w:val="0036517F"/>
    <w:rsid w:val="0036578C"/>
    <w:rsid w:val="00371000"/>
    <w:rsid w:val="00384168"/>
    <w:rsid w:val="003863C0"/>
    <w:rsid w:val="003926B0"/>
    <w:rsid w:val="00396242"/>
    <w:rsid w:val="003A0F65"/>
    <w:rsid w:val="003A2FF4"/>
    <w:rsid w:val="003A4C94"/>
    <w:rsid w:val="003B20CD"/>
    <w:rsid w:val="003B2BB8"/>
    <w:rsid w:val="003C01E2"/>
    <w:rsid w:val="003C1388"/>
    <w:rsid w:val="003C28FA"/>
    <w:rsid w:val="003C2CD9"/>
    <w:rsid w:val="003C4FC7"/>
    <w:rsid w:val="003C5872"/>
    <w:rsid w:val="003E700E"/>
    <w:rsid w:val="003E7016"/>
    <w:rsid w:val="003E7CC0"/>
    <w:rsid w:val="003F0702"/>
    <w:rsid w:val="003F26CB"/>
    <w:rsid w:val="003F4B32"/>
    <w:rsid w:val="003F78D1"/>
    <w:rsid w:val="00400C0A"/>
    <w:rsid w:val="00403CA0"/>
    <w:rsid w:val="00403DE2"/>
    <w:rsid w:val="00413684"/>
    <w:rsid w:val="004174E8"/>
    <w:rsid w:val="00417D85"/>
    <w:rsid w:val="004214AA"/>
    <w:rsid w:val="004228F0"/>
    <w:rsid w:val="004233F3"/>
    <w:rsid w:val="00424B8F"/>
    <w:rsid w:val="00425FD1"/>
    <w:rsid w:val="00426020"/>
    <w:rsid w:val="0043003B"/>
    <w:rsid w:val="004335F1"/>
    <w:rsid w:val="0043583F"/>
    <w:rsid w:val="004411E4"/>
    <w:rsid w:val="00445F52"/>
    <w:rsid w:val="00447AD2"/>
    <w:rsid w:val="0045116F"/>
    <w:rsid w:val="004519EF"/>
    <w:rsid w:val="00453E0D"/>
    <w:rsid w:val="004607BB"/>
    <w:rsid w:val="004616C4"/>
    <w:rsid w:val="004630DB"/>
    <w:rsid w:val="004636E2"/>
    <w:rsid w:val="0046742B"/>
    <w:rsid w:val="00467B9C"/>
    <w:rsid w:val="00467F6E"/>
    <w:rsid w:val="00475D12"/>
    <w:rsid w:val="00480313"/>
    <w:rsid w:val="004811F6"/>
    <w:rsid w:val="00481A1A"/>
    <w:rsid w:val="00484E62"/>
    <w:rsid w:val="004859F0"/>
    <w:rsid w:val="00487A58"/>
    <w:rsid w:val="00487FD3"/>
    <w:rsid w:val="00490552"/>
    <w:rsid w:val="00491DA1"/>
    <w:rsid w:val="004924D2"/>
    <w:rsid w:val="004A13F3"/>
    <w:rsid w:val="004A393E"/>
    <w:rsid w:val="004A631E"/>
    <w:rsid w:val="004A6A32"/>
    <w:rsid w:val="004B0778"/>
    <w:rsid w:val="004B18F1"/>
    <w:rsid w:val="004B6E0D"/>
    <w:rsid w:val="004B6FFE"/>
    <w:rsid w:val="004C1DA4"/>
    <w:rsid w:val="004C4F80"/>
    <w:rsid w:val="004C7135"/>
    <w:rsid w:val="004D007B"/>
    <w:rsid w:val="004D5243"/>
    <w:rsid w:val="004E0686"/>
    <w:rsid w:val="004E0CAF"/>
    <w:rsid w:val="004E16DB"/>
    <w:rsid w:val="004E28B4"/>
    <w:rsid w:val="004E37F4"/>
    <w:rsid w:val="004E6CAD"/>
    <w:rsid w:val="004F0D53"/>
    <w:rsid w:val="004F3CB1"/>
    <w:rsid w:val="00505F3D"/>
    <w:rsid w:val="00506D6B"/>
    <w:rsid w:val="00506F57"/>
    <w:rsid w:val="00510AFD"/>
    <w:rsid w:val="005113B2"/>
    <w:rsid w:val="00511E26"/>
    <w:rsid w:val="00512326"/>
    <w:rsid w:val="005132F2"/>
    <w:rsid w:val="00514401"/>
    <w:rsid w:val="0052034E"/>
    <w:rsid w:val="00520A49"/>
    <w:rsid w:val="00523610"/>
    <w:rsid w:val="0052464D"/>
    <w:rsid w:val="0052609E"/>
    <w:rsid w:val="00530D00"/>
    <w:rsid w:val="005354EA"/>
    <w:rsid w:val="00537790"/>
    <w:rsid w:val="005402B2"/>
    <w:rsid w:val="00540D98"/>
    <w:rsid w:val="0054269B"/>
    <w:rsid w:val="00545C54"/>
    <w:rsid w:val="005461A7"/>
    <w:rsid w:val="00546CD7"/>
    <w:rsid w:val="00547212"/>
    <w:rsid w:val="00550CD1"/>
    <w:rsid w:val="005541DE"/>
    <w:rsid w:val="00560CFB"/>
    <w:rsid w:val="005643E7"/>
    <w:rsid w:val="00572B31"/>
    <w:rsid w:val="00573730"/>
    <w:rsid w:val="00575EB4"/>
    <w:rsid w:val="0057633A"/>
    <w:rsid w:val="00581465"/>
    <w:rsid w:val="00582AB2"/>
    <w:rsid w:val="00584E58"/>
    <w:rsid w:val="00587E7E"/>
    <w:rsid w:val="0059188E"/>
    <w:rsid w:val="005926BF"/>
    <w:rsid w:val="005A76D5"/>
    <w:rsid w:val="005B2911"/>
    <w:rsid w:val="005B2DB9"/>
    <w:rsid w:val="005B4C48"/>
    <w:rsid w:val="005B5CB4"/>
    <w:rsid w:val="005C0551"/>
    <w:rsid w:val="005C5498"/>
    <w:rsid w:val="005C6804"/>
    <w:rsid w:val="005C696E"/>
    <w:rsid w:val="005D2071"/>
    <w:rsid w:val="005D429D"/>
    <w:rsid w:val="005D7E60"/>
    <w:rsid w:val="005E2384"/>
    <w:rsid w:val="005E30E4"/>
    <w:rsid w:val="005E6436"/>
    <w:rsid w:val="005F0A5C"/>
    <w:rsid w:val="005F1A91"/>
    <w:rsid w:val="005F4AE2"/>
    <w:rsid w:val="005F4E59"/>
    <w:rsid w:val="005F5051"/>
    <w:rsid w:val="0060313C"/>
    <w:rsid w:val="0060465A"/>
    <w:rsid w:val="00605FE5"/>
    <w:rsid w:val="00613FCF"/>
    <w:rsid w:val="00614C61"/>
    <w:rsid w:val="00614CC1"/>
    <w:rsid w:val="0061528D"/>
    <w:rsid w:val="006175BF"/>
    <w:rsid w:val="006209DC"/>
    <w:rsid w:val="006227BE"/>
    <w:rsid w:val="0062320A"/>
    <w:rsid w:val="0062398E"/>
    <w:rsid w:val="00634AB6"/>
    <w:rsid w:val="00637332"/>
    <w:rsid w:val="00637473"/>
    <w:rsid w:val="00642E8D"/>
    <w:rsid w:val="00643EB4"/>
    <w:rsid w:val="00644E7E"/>
    <w:rsid w:val="0064655A"/>
    <w:rsid w:val="006544AA"/>
    <w:rsid w:val="00664C1F"/>
    <w:rsid w:val="0066710D"/>
    <w:rsid w:val="0066719E"/>
    <w:rsid w:val="00670061"/>
    <w:rsid w:val="00671037"/>
    <w:rsid w:val="00671043"/>
    <w:rsid w:val="00673C3C"/>
    <w:rsid w:val="00680FD1"/>
    <w:rsid w:val="00683035"/>
    <w:rsid w:val="00695F01"/>
    <w:rsid w:val="00697E31"/>
    <w:rsid w:val="006B0C00"/>
    <w:rsid w:val="006B100B"/>
    <w:rsid w:val="006B39E5"/>
    <w:rsid w:val="006B3A59"/>
    <w:rsid w:val="006B4772"/>
    <w:rsid w:val="006B4FB2"/>
    <w:rsid w:val="006B51CF"/>
    <w:rsid w:val="006B5624"/>
    <w:rsid w:val="006B7C6F"/>
    <w:rsid w:val="006C03DC"/>
    <w:rsid w:val="006C073D"/>
    <w:rsid w:val="006C3012"/>
    <w:rsid w:val="006C368F"/>
    <w:rsid w:val="006C6AAF"/>
    <w:rsid w:val="006D0386"/>
    <w:rsid w:val="006D0690"/>
    <w:rsid w:val="006D181A"/>
    <w:rsid w:val="006D3AEE"/>
    <w:rsid w:val="006D5ACA"/>
    <w:rsid w:val="006D5E7B"/>
    <w:rsid w:val="006D74AB"/>
    <w:rsid w:val="006E0184"/>
    <w:rsid w:val="006E0442"/>
    <w:rsid w:val="006E07E5"/>
    <w:rsid w:val="006E3AE0"/>
    <w:rsid w:val="006E3B2B"/>
    <w:rsid w:val="006F3DFF"/>
    <w:rsid w:val="006F4BF3"/>
    <w:rsid w:val="006F5A9F"/>
    <w:rsid w:val="006F5B8D"/>
    <w:rsid w:val="006F5DCA"/>
    <w:rsid w:val="007047D7"/>
    <w:rsid w:val="00707153"/>
    <w:rsid w:val="0071160C"/>
    <w:rsid w:val="007125F5"/>
    <w:rsid w:val="00713526"/>
    <w:rsid w:val="00713DC8"/>
    <w:rsid w:val="0071535F"/>
    <w:rsid w:val="0072080F"/>
    <w:rsid w:val="00721118"/>
    <w:rsid w:val="0072404E"/>
    <w:rsid w:val="007270F3"/>
    <w:rsid w:val="0074130D"/>
    <w:rsid w:val="007421BC"/>
    <w:rsid w:val="007433E9"/>
    <w:rsid w:val="00745322"/>
    <w:rsid w:val="00745654"/>
    <w:rsid w:val="00745FF1"/>
    <w:rsid w:val="00746BE4"/>
    <w:rsid w:val="007476E0"/>
    <w:rsid w:val="00751E80"/>
    <w:rsid w:val="00752868"/>
    <w:rsid w:val="007529DD"/>
    <w:rsid w:val="00756563"/>
    <w:rsid w:val="00756EEC"/>
    <w:rsid w:val="00762613"/>
    <w:rsid w:val="007662C7"/>
    <w:rsid w:val="00766D9B"/>
    <w:rsid w:val="00767755"/>
    <w:rsid w:val="007714B0"/>
    <w:rsid w:val="00772141"/>
    <w:rsid w:val="00774548"/>
    <w:rsid w:val="00774806"/>
    <w:rsid w:val="00775905"/>
    <w:rsid w:val="00780AB2"/>
    <w:rsid w:val="007813E0"/>
    <w:rsid w:val="00786B47"/>
    <w:rsid w:val="00786CE1"/>
    <w:rsid w:val="00792FA7"/>
    <w:rsid w:val="00794673"/>
    <w:rsid w:val="007A2CD9"/>
    <w:rsid w:val="007A3FCC"/>
    <w:rsid w:val="007A50B6"/>
    <w:rsid w:val="007A521B"/>
    <w:rsid w:val="007B3913"/>
    <w:rsid w:val="007C45DB"/>
    <w:rsid w:val="007C7D70"/>
    <w:rsid w:val="007D0D9B"/>
    <w:rsid w:val="007D1EB7"/>
    <w:rsid w:val="007D77E7"/>
    <w:rsid w:val="007E4F62"/>
    <w:rsid w:val="007F1CDA"/>
    <w:rsid w:val="007F2237"/>
    <w:rsid w:val="007F319E"/>
    <w:rsid w:val="007F46B7"/>
    <w:rsid w:val="007F5121"/>
    <w:rsid w:val="007F5C9C"/>
    <w:rsid w:val="007F6CCC"/>
    <w:rsid w:val="0080347D"/>
    <w:rsid w:val="008049B5"/>
    <w:rsid w:val="008121D2"/>
    <w:rsid w:val="00814311"/>
    <w:rsid w:val="0081543F"/>
    <w:rsid w:val="00816DC3"/>
    <w:rsid w:val="00824F64"/>
    <w:rsid w:val="00834103"/>
    <w:rsid w:val="008372F3"/>
    <w:rsid w:val="00842053"/>
    <w:rsid w:val="00843238"/>
    <w:rsid w:val="008449EA"/>
    <w:rsid w:val="00844AF0"/>
    <w:rsid w:val="0084537C"/>
    <w:rsid w:val="008527F5"/>
    <w:rsid w:val="008540E8"/>
    <w:rsid w:val="00856C1B"/>
    <w:rsid w:val="008616BD"/>
    <w:rsid w:val="00864D84"/>
    <w:rsid w:val="0086578B"/>
    <w:rsid w:val="0087752A"/>
    <w:rsid w:val="00880ED0"/>
    <w:rsid w:val="008811D7"/>
    <w:rsid w:val="00883458"/>
    <w:rsid w:val="00890850"/>
    <w:rsid w:val="008A0C8F"/>
    <w:rsid w:val="008A40B4"/>
    <w:rsid w:val="008A4FCA"/>
    <w:rsid w:val="008A5F11"/>
    <w:rsid w:val="008A66DA"/>
    <w:rsid w:val="008B1C94"/>
    <w:rsid w:val="008B56FC"/>
    <w:rsid w:val="008C038B"/>
    <w:rsid w:val="008C0CB6"/>
    <w:rsid w:val="008C1E6A"/>
    <w:rsid w:val="008C519A"/>
    <w:rsid w:val="008C6764"/>
    <w:rsid w:val="008D0236"/>
    <w:rsid w:val="008D15CF"/>
    <w:rsid w:val="008D40D7"/>
    <w:rsid w:val="008D52AC"/>
    <w:rsid w:val="008E0466"/>
    <w:rsid w:val="008E2000"/>
    <w:rsid w:val="008E287D"/>
    <w:rsid w:val="008E4535"/>
    <w:rsid w:val="008E6B4D"/>
    <w:rsid w:val="008F0F81"/>
    <w:rsid w:val="008F1BEB"/>
    <w:rsid w:val="00906E33"/>
    <w:rsid w:val="0090747A"/>
    <w:rsid w:val="0091093C"/>
    <w:rsid w:val="009115EB"/>
    <w:rsid w:val="009116A2"/>
    <w:rsid w:val="00912D81"/>
    <w:rsid w:val="00915667"/>
    <w:rsid w:val="00916CEC"/>
    <w:rsid w:val="009203F2"/>
    <w:rsid w:val="00922D38"/>
    <w:rsid w:val="00934E77"/>
    <w:rsid w:val="00935EBD"/>
    <w:rsid w:val="00941ACB"/>
    <w:rsid w:val="00943616"/>
    <w:rsid w:val="00950EEE"/>
    <w:rsid w:val="009519F4"/>
    <w:rsid w:val="00953E9A"/>
    <w:rsid w:val="00964919"/>
    <w:rsid w:val="0097090F"/>
    <w:rsid w:val="009716C6"/>
    <w:rsid w:val="00971DD9"/>
    <w:rsid w:val="0097255A"/>
    <w:rsid w:val="00972B69"/>
    <w:rsid w:val="009735C6"/>
    <w:rsid w:val="00976C97"/>
    <w:rsid w:val="00976CE3"/>
    <w:rsid w:val="009802E4"/>
    <w:rsid w:val="009804B6"/>
    <w:rsid w:val="00980AAE"/>
    <w:rsid w:val="009832F3"/>
    <w:rsid w:val="00986E3B"/>
    <w:rsid w:val="00987BD1"/>
    <w:rsid w:val="009909D8"/>
    <w:rsid w:val="00992EFF"/>
    <w:rsid w:val="00994DBB"/>
    <w:rsid w:val="009950C0"/>
    <w:rsid w:val="009A138F"/>
    <w:rsid w:val="009A6EEF"/>
    <w:rsid w:val="009B05AA"/>
    <w:rsid w:val="009B17D9"/>
    <w:rsid w:val="009C17B8"/>
    <w:rsid w:val="009C32AF"/>
    <w:rsid w:val="009C335D"/>
    <w:rsid w:val="009C614F"/>
    <w:rsid w:val="009C730A"/>
    <w:rsid w:val="009D2FA0"/>
    <w:rsid w:val="009D4E3C"/>
    <w:rsid w:val="009D5946"/>
    <w:rsid w:val="009E02C4"/>
    <w:rsid w:val="009E04D1"/>
    <w:rsid w:val="009E0DF0"/>
    <w:rsid w:val="009E21C5"/>
    <w:rsid w:val="009E2F61"/>
    <w:rsid w:val="009E4E3D"/>
    <w:rsid w:val="009F1589"/>
    <w:rsid w:val="009F266D"/>
    <w:rsid w:val="00A0019E"/>
    <w:rsid w:val="00A01123"/>
    <w:rsid w:val="00A0154C"/>
    <w:rsid w:val="00A03B9C"/>
    <w:rsid w:val="00A04084"/>
    <w:rsid w:val="00A07246"/>
    <w:rsid w:val="00A07A9E"/>
    <w:rsid w:val="00A10BA6"/>
    <w:rsid w:val="00A11181"/>
    <w:rsid w:val="00A11476"/>
    <w:rsid w:val="00A119B1"/>
    <w:rsid w:val="00A12BD5"/>
    <w:rsid w:val="00A2114B"/>
    <w:rsid w:val="00A23244"/>
    <w:rsid w:val="00A24CC5"/>
    <w:rsid w:val="00A433D8"/>
    <w:rsid w:val="00A4743E"/>
    <w:rsid w:val="00A51CB3"/>
    <w:rsid w:val="00A5465F"/>
    <w:rsid w:val="00A551CE"/>
    <w:rsid w:val="00A56F09"/>
    <w:rsid w:val="00A62371"/>
    <w:rsid w:val="00A62E09"/>
    <w:rsid w:val="00A62E68"/>
    <w:rsid w:val="00A73466"/>
    <w:rsid w:val="00A73A56"/>
    <w:rsid w:val="00A7489A"/>
    <w:rsid w:val="00A75764"/>
    <w:rsid w:val="00A80643"/>
    <w:rsid w:val="00A83085"/>
    <w:rsid w:val="00A85F5F"/>
    <w:rsid w:val="00A91A94"/>
    <w:rsid w:val="00A91C17"/>
    <w:rsid w:val="00A93B71"/>
    <w:rsid w:val="00A93FDC"/>
    <w:rsid w:val="00A94D4C"/>
    <w:rsid w:val="00A96BCF"/>
    <w:rsid w:val="00AA0D90"/>
    <w:rsid w:val="00AA22A1"/>
    <w:rsid w:val="00AA298B"/>
    <w:rsid w:val="00AA734A"/>
    <w:rsid w:val="00AA7C80"/>
    <w:rsid w:val="00AB0C67"/>
    <w:rsid w:val="00AB3A78"/>
    <w:rsid w:val="00AB5E7C"/>
    <w:rsid w:val="00AC06DA"/>
    <w:rsid w:val="00AC3866"/>
    <w:rsid w:val="00AC4B76"/>
    <w:rsid w:val="00AD06DB"/>
    <w:rsid w:val="00AD2E8D"/>
    <w:rsid w:val="00AD77B6"/>
    <w:rsid w:val="00AE1FD4"/>
    <w:rsid w:val="00AE3D2E"/>
    <w:rsid w:val="00AE4112"/>
    <w:rsid w:val="00AE553F"/>
    <w:rsid w:val="00AE6C0B"/>
    <w:rsid w:val="00AE7D9B"/>
    <w:rsid w:val="00AF1130"/>
    <w:rsid w:val="00AF1F1B"/>
    <w:rsid w:val="00AF40A9"/>
    <w:rsid w:val="00AF4B84"/>
    <w:rsid w:val="00AF5676"/>
    <w:rsid w:val="00B05108"/>
    <w:rsid w:val="00B075D3"/>
    <w:rsid w:val="00B1265E"/>
    <w:rsid w:val="00B14A09"/>
    <w:rsid w:val="00B16DBD"/>
    <w:rsid w:val="00B171EC"/>
    <w:rsid w:val="00B17792"/>
    <w:rsid w:val="00B20821"/>
    <w:rsid w:val="00B223DF"/>
    <w:rsid w:val="00B22EF0"/>
    <w:rsid w:val="00B315D8"/>
    <w:rsid w:val="00B31DF8"/>
    <w:rsid w:val="00B41947"/>
    <w:rsid w:val="00B45870"/>
    <w:rsid w:val="00B45991"/>
    <w:rsid w:val="00B463CA"/>
    <w:rsid w:val="00B518EA"/>
    <w:rsid w:val="00B54D32"/>
    <w:rsid w:val="00B601A5"/>
    <w:rsid w:val="00B617A6"/>
    <w:rsid w:val="00B62E1D"/>
    <w:rsid w:val="00B72051"/>
    <w:rsid w:val="00B80D59"/>
    <w:rsid w:val="00B81C7F"/>
    <w:rsid w:val="00B86797"/>
    <w:rsid w:val="00B93086"/>
    <w:rsid w:val="00B94F0D"/>
    <w:rsid w:val="00BA091A"/>
    <w:rsid w:val="00BA0BD2"/>
    <w:rsid w:val="00BA4605"/>
    <w:rsid w:val="00BB20E2"/>
    <w:rsid w:val="00BB292E"/>
    <w:rsid w:val="00BB309E"/>
    <w:rsid w:val="00BB4394"/>
    <w:rsid w:val="00BB6069"/>
    <w:rsid w:val="00BC6238"/>
    <w:rsid w:val="00BC720B"/>
    <w:rsid w:val="00BD21BB"/>
    <w:rsid w:val="00BD500D"/>
    <w:rsid w:val="00BD5153"/>
    <w:rsid w:val="00BD67EE"/>
    <w:rsid w:val="00BD6ECF"/>
    <w:rsid w:val="00BD7167"/>
    <w:rsid w:val="00BD75B1"/>
    <w:rsid w:val="00BE1332"/>
    <w:rsid w:val="00BE21B1"/>
    <w:rsid w:val="00BE6AFE"/>
    <w:rsid w:val="00BF273F"/>
    <w:rsid w:val="00BF4C23"/>
    <w:rsid w:val="00C00E72"/>
    <w:rsid w:val="00C145D5"/>
    <w:rsid w:val="00C16432"/>
    <w:rsid w:val="00C21C2F"/>
    <w:rsid w:val="00C21CDA"/>
    <w:rsid w:val="00C22819"/>
    <w:rsid w:val="00C254AE"/>
    <w:rsid w:val="00C25C0D"/>
    <w:rsid w:val="00C26441"/>
    <w:rsid w:val="00C37F01"/>
    <w:rsid w:val="00C406E3"/>
    <w:rsid w:val="00C40A3D"/>
    <w:rsid w:val="00C43DDB"/>
    <w:rsid w:val="00C446C1"/>
    <w:rsid w:val="00C50706"/>
    <w:rsid w:val="00C52BF6"/>
    <w:rsid w:val="00C52D48"/>
    <w:rsid w:val="00C53756"/>
    <w:rsid w:val="00C53A77"/>
    <w:rsid w:val="00C5449F"/>
    <w:rsid w:val="00C57B5A"/>
    <w:rsid w:val="00C57EC2"/>
    <w:rsid w:val="00C617BB"/>
    <w:rsid w:val="00C633BF"/>
    <w:rsid w:val="00C71FE0"/>
    <w:rsid w:val="00C758EF"/>
    <w:rsid w:val="00C76D12"/>
    <w:rsid w:val="00C77F93"/>
    <w:rsid w:val="00C80F2B"/>
    <w:rsid w:val="00C87D99"/>
    <w:rsid w:val="00C9311D"/>
    <w:rsid w:val="00C94A9C"/>
    <w:rsid w:val="00C9680F"/>
    <w:rsid w:val="00C96C59"/>
    <w:rsid w:val="00CA0639"/>
    <w:rsid w:val="00CA0A22"/>
    <w:rsid w:val="00CA3A37"/>
    <w:rsid w:val="00CA5547"/>
    <w:rsid w:val="00CA7763"/>
    <w:rsid w:val="00CA7915"/>
    <w:rsid w:val="00CB1C25"/>
    <w:rsid w:val="00CB2A71"/>
    <w:rsid w:val="00CB2A98"/>
    <w:rsid w:val="00CB66B7"/>
    <w:rsid w:val="00CC3E77"/>
    <w:rsid w:val="00CC4E7F"/>
    <w:rsid w:val="00CD4707"/>
    <w:rsid w:val="00CD6A2A"/>
    <w:rsid w:val="00CD7D0F"/>
    <w:rsid w:val="00CE2A21"/>
    <w:rsid w:val="00CE4274"/>
    <w:rsid w:val="00CE6430"/>
    <w:rsid w:val="00CF0078"/>
    <w:rsid w:val="00CF1C47"/>
    <w:rsid w:val="00CF26E4"/>
    <w:rsid w:val="00CF5A3A"/>
    <w:rsid w:val="00D01734"/>
    <w:rsid w:val="00D04406"/>
    <w:rsid w:val="00D06593"/>
    <w:rsid w:val="00D10357"/>
    <w:rsid w:val="00D13C30"/>
    <w:rsid w:val="00D13FD9"/>
    <w:rsid w:val="00D15A13"/>
    <w:rsid w:val="00D2302C"/>
    <w:rsid w:val="00D23CD5"/>
    <w:rsid w:val="00D26172"/>
    <w:rsid w:val="00D2739D"/>
    <w:rsid w:val="00D30050"/>
    <w:rsid w:val="00D32957"/>
    <w:rsid w:val="00D36493"/>
    <w:rsid w:val="00D367EC"/>
    <w:rsid w:val="00D418DB"/>
    <w:rsid w:val="00D42097"/>
    <w:rsid w:val="00D42951"/>
    <w:rsid w:val="00D42CDB"/>
    <w:rsid w:val="00D4683E"/>
    <w:rsid w:val="00D51ADF"/>
    <w:rsid w:val="00D53109"/>
    <w:rsid w:val="00D55774"/>
    <w:rsid w:val="00D602F7"/>
    <w:rsid w:val="00D61607"/>
    <w:rsid w:val="00D61FF1"/>
    <w:rsid w:val="00D650C3"/>
    <w:rsid w:val="00D67C83"/>
    <w:rsid w:val="00D82072"/>
    <w:rsid w:val="00D8330C"/>
    <w:rsid w:val="00D909EF"/>
    <w:rsid w:val="00D90DEE"/>
    <w:rsid w:val="00D9164D"/>
    <w:rsid w:val="00D96A41"/>
    <w:rsid w:val="00DA3A53"/>
    <w:rsid w:val="00DA6D25"/>
    <w:rsid w:val="00DB2A9D"/>
    <w:rsid w:val="00DB7590"/>
    <w:rsid w:val="00DC13E1"/>
    <w:rsid w:val="00DC28AC"/>
    <w:rsid w:val="00DD3635"/>
    <w:rsid w:val="00DD6A21"/>
    <w:rsid w:val="00DE2A2A"/>
    <w:rsid w:val="00DE3420"/>
    <w:rsid w:val="00DE6516"/>
    <w:rsid w:val="00DF0DA0"/>
    <w:rsid w:val="00DF7C47"/>
    <w:rsid w:val="00E0772F"/>
    <w:rsid w:val="00E138B2"/>
    <w:rsid w:val="00E17DEF"/>
    <w:rsid w:val="00E2035E"/>
    <w:rsid w:val="00E2194C"/>
    <w:rsid w:val="00E22D90"/>
    <w:rsid w:val="00E233C4"/>
    <w:rsid w:val="00E248F9"/>
    <w:rsid w:val="00E27550"/>
    <w:rsid w:val="00E278B8"/>
    <w:rsid w:val="00E31D50"/>
    <w:rsid w:val="00E32710"/>
    <w:rsid w:val="00E336F1"/>
    <w:rsid w:val="00E346B8"/>
    <w:rsid w:val="00E35606"/>
    <w:rsid w:val="00E4035E"/>
    <w:rsid w:val="00E420E1"/>
    <w:rsid w:val="00E47FB1"/>
    <w:rsid w:val="00E521BA"/>
    <w:rsid w:val="00E545F0"/>
    <w:rsid w:val="00E625ED"/>
    <w:rsid w:val="00E64178"/>
    <w:rsid w:val="00E70427"/>
    <w:rsid w:val="00E757EC"/>
    <w:rsid w:val="00E75C71"/>
    <w:rsid w:val="00E76473"/>
    <w:rsid w:val="00E7792C"/>
    <w:rsid w:val="00E80DCE"/>
    <w:rsid w:val="00E839F8"/>
    <w:rsid w:val="00E86B09"/>
    <w:rsid w:val="00E879A5"/>
    <w:rsid w:val="00E933BF"/>
    <w:rsid w:val="00E94AB7"/>
    <w:rsid w:val="00E95F7C"/>
    <w:rsid w:val="00EA19D2"/>
    <w:rsid w:val="00EA2AFC"/>
    <w:rsid w:val="00EA58EE"/>
    <w:rsid w:val="00EB033B"/>
    <w:rsid w:val="00EB5C95"/>
    <w:rsid w:val="00EB689C"/>
    <w:rsid w:val="00EC0069"/>
    <w:rsid w:val="00EC0AFE"/>
    <w:rsid w:val="00EC1A45"/>
    <w:rsid w:val="00EC1BE2"/>
    <w:rsid w:val="00EC3D87"/>
    <w:rsid w:val="00ED0C15"/>
    <w:rsid w:val="00ED3588"/>
    <w:rsid w:val="00ED4F30"/>
    <w:rsid w:val="00EE2374"/>
    <w:rsid w:val="00EE3EAF"/>
    <w:rsid w:val="00EE4248"/>
    <w:rsid w:val="00EF0F0D"/>
    <w:rsid w:val="00EF7173"/>
    <w:rsid w:val="00F004AE"/>
    <w:rsid w:val="00F0099A"/>
    <w:rsid w:val="00F012AA"/>
    <w:rsid w:val="00F0199F"/>
    <w:rsid w:val="00F01CA8"/>
    <w:rsid w:val="00F020A2"/>
    <w:rsid w:val="00F06A62"/>
    <w:rsid w:val="00F0789C"/>
    <w:rsid w:val="00F1060B"/>
    <w:rsid w:val="00F10950"/>
    <w:rsid w:val="00F11DF8"/>
    <w:rsid w:val="00F138AA"/>
    <w:rsid w:val="00F13B46"/>
    <w:rsid w:val="00F14B82"/>
    <w:rsid w:val="00F16FF6"/>
    <w:rsid w:val="00F21759"/>
    <w:rsid w:val="00F2233E"/>
    <w:rsid w:val="00F22775"/>
    <w:rsid w:val="00F302F3"/>
    <w:rsid w:val="00F304C5"/>
    <w:rsid w:val="00F3056F"/>
    <w:rsid w:val="00F32FF4"/>
    <w:rsid w:val="00F35DEA"/>
    <w:rsid w:val="00F40231"/>
    <w:rsid w:val="00F4150D"/>
    <w:rsid w:val="00F42797"/>
    <w:rsid w:val="00F43AE4"/>
    <w:rsid w:val="00F47EF5"/>
    <w:rsid w:val="00F50416"/>
    <w:rsid w:val="00F51A3F"/>
    <w:rsid w:val="00F51C52"/>
    <w:rsid w:val="00F53735"/>
    <w:rsid w:val="00F53DC6"/>
    <w:rsid w:val="00F56D38"/>
    <w:rsid w:val="00F624EE"/>
    <w:rsid w:val="00F63F24"/>
    <w:rsid w:val="00F66A2D"/>
    <w:rsid w:val="00F66C41"/>
    <w:rsid w:val="00F673C6"/>
    <w:rsid w:val="00F679EB"/>
    <w:rsid w:val="00F7036F"/>
    <w:rsid w:val="00F7100C"/>
    <w:rsid w:val="00F73A81"/>
    <w:rsid w:val="00F77720"/>
    <w:rsid w:val="00F80C90"/>
    <w:rsid w:val="00F820EF"/>
    <w:rsid w:val="00F85620"/>
    <w:rsid w:val="00F87C1D"/>
    <w:rsid w:val="00F91BF1"/>
    <w:rsid w:val="00FA0E54"/>
    <w:rsid w:val="00FA223C"/>
    <w:rsid w:val="00FA4B59"/>
    <w:rsid w:val="00FB17B2"/>
    <w:rsid w:val="00FB5FA3"/>
    <w:rsid w:val="00FB5FBD"/>
    <w:rsid w:val="00FB67A9"/>
    <w:rsid w:val="00FC13E4"/>
    <w:rsid w:val="00FC26DE"/>
    <w:rsid w:val="00FC3786"/>
    <w:rsid w:val="00FC492A"/>
    <w:rsid w:val="00FC72CD"/>
    <w:rsid w:val="00FD0563"/>
    <w:rsid w:val="00FD129F"/>
    <w:rsid w:val="00FD21DB"/>
    <w:rsid w:val="00FD226B"/>
    <w:rsid w:val="00FE1AD7"/>
    <w:rsid w:val="00FE22EB"/>
    <w:rsid w:val="00FE3325"/>
    <w:rsid w:val="00FE55D8"/>
    <w:rsid w:val="00FE7B77"/>
    <w:rsid w:val="00FF0C29"/>
    <w:rsid w:val="00FF5264"/>
    <w:rsid w:val="00FF656C"/>
    <w:rsid w:val="00FF6901"/>
    <w:rsid w:val="0234D8DD"/>
    <w:rsid w:val="14EACEB3"/>
    <w:rsid w:val="155AFCBC"/>
    <w:rsid w:val="38D2A064"/>
    <w:rsid w:val="42A5E8B4"/>
    <w:rsid w:val="558ABD42"/>
    <w:rsid w:val="61E39854"/>
    <w:rsid w:val="71435033"/>
    <w:rsid w:val="7BF55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949E2"/>
  <w15:docId w15:val="{63E9C4D2-F2AA-47CD-9C94-6BC4F210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97E31"/>
  </w:style>
  <w:style w:type="paragraph" w:styleId="Heading1">
    <w:name w:val="heading 1"/>
    <w:basedOn w:val="Normal"/>
    <w:next w:val="Normal"/>
    <w:link w:val="Heading1Char"/>
    <w:uiPriority w:val="9"/>
    <w:qFormat/>
    <w:rsid w:val="00697E31"/>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24"/>
      <w:szCs w:val="24"/>
    </w:rPr>
  </w:style>
  <w:style w:type="paragraph" w:styleId="Heading2">
    <w:name w:val="heading 2"/>
    <w:basedOn w:val="Normal"/>
    <w:next w:val="Normal"/>
    <w:link w:val="Heading2Char"/>
    <w:uiPriority w:val="9"/>
    <w:semiHidden/>
    <w:unhideWhenUsed/>
    <w:qFormat/>
    <w:rsid w:val="00697E31"/>
    <w:pPr>
      <w:pBdr>
        <w:bottom w:val="single" w:sz="8" w:space="1" w:color="5B9BD5" w:themeColor="accent1"/>
      </w:pBdr>
      <w:spacing w:before="200" w:after="80"/>
      <w:ind w:firstLine="0"/>
      <w:outlineLvl w:val="1"/>
    </w:pPr>
    <w:rPr>
      <w:rFonts w:asciiTheme="majorHAnsi" w:eastAsiaTheme="majorEastAsia" w:hAnsiTheme="majorHAnsi" w:cstheme="majorBidi"/>
      <w:color w:val="2E74B5" w:themeColor="accent1" w:themeShade="BF"/>
      <w:sz w:val="24"/>
      <w:szCs w:val="24"/>
    </w:rPr>
  </w:style>
  <w:style w:type="paragraph" w:styleId="Heading3">
    <w:name w:val="heading 3"/>
    <w:basedOn w:val="Normal"/>
    <w:next w:val="Normal"/>
    <w:link w:val="Heading3Char"/>
    <w:uiPriority w:val="9"/>
    <w:unhideWhenUsed/>
    <w:qFormat/>
    <w:rsid w:val="00697E31"/>
    <w:pPr>
      <w:pBdr>
        <w:bottom w:val="single" w:sz="4" w:space="1" w:color="9CC2E5" w:themeColor="accent1" w:themeTint="99"/>
      </w:pBdr>
      <w:spacing w:before="200" w:after="80"/>
      <w:ind w:firstLine="0"/>
      <w:outlineLvl w:val="2"/>
    </w:pPr>
    <w:rPr>
      <w:rFonts w:asciiTheme="majorHAnsi" w:eastAsiaTheme="majorEastAsia" w:hAnsiTheme="majorHAnsi" w:cstheme="majorBidi"/>
      <w:color w:val="5B9BD5" w:themeColor="accent1"/>
      <w:sz w:val="24"/>
      <w:szCs w:val="24"/>
    </w:rPr>
  </w:style>
  <w:style w:type="paragraph" w:styleId="Heading4">
    <w:name w:val="heading 4"/>
    <w:basedOn w:val="Normal"/>
    <w:next w:val="Normal"/>
    <w:link w:val="Heading4Char"/>
    <w:uiPriority w:val="9"/>
    <w:semiHidden/>
    <w:unhideWhenUsed/>
    <w:qFormat/>
    <w:rsid w:val="00697E31"/>
    <w:pPr>
      <w:pBdr>
        <w:bottom w:val="single" w:sz="4" w:space="2" w:color="BDD6EE" w:themeColor="accent1" w:themeTint="66"/>
      </w:pBdr>
      <w:spacing w:before="200" w:after="80"/>
      <w:ind w:firstLine="0"/>
      <w:outlineLvl w:val="3"/>
    </w:pPr>
    <w:rPr>
      <w:rFonts w:asciiTheme="majorHAnsi" w:eastAsiaTheme="majorEastAsia" w:hAnsiTheme="majorHAnsi" w:cstheme="majorBidi"/>
      <w:i/>
      <w:iCs/>
      <w:color w:val="5B9BD5" w:themeColor="accent1"/>
      <w:sz w:val="24"/>
      <w:szCs w:val="24"/>
    </w:rPr>
  </w:style>
  <w:style w:type="paragraph" w:styleId="Heading5">
    <w:name w:val="heading 5"/>
    <w:basedOn w:val="Normal"/>
    <w:next w:val="Normal"/>
    <w:link w:val="Heading5Char"/>
    <w:uiPriority w:val="9"/>
    <w:unhideWhenUsed/>
    <w:qFormat/>
    <w:rsid w:val="00697E31"/>
    <w:pPr>
      <w:spacing w:before="200" w:after="80"/>
      <w:ind w:firstLine="0"/>
      <w:outlineLvl w:val="4"/>
    </w:pPr>
    <w:rPr>
      <w:rFonts w:asciiTheme="majorHAnsi" w:eastAsiaTheme="majorEastAsia" w:hAnsiTheme="majorHAnsi" w:cstheme="majorBidi"/>
      <w:color w:val="5B9BD5" w:themeColor="accent1"/>
    </w:rPr>
  </w:style>
  <w:style w:type="paragraph" w:styleId="Heading6">
    <w:name w:val="heading 6"/>
    <w:basedOn w:val="Normal"/>
    <w:next w:val="Normal"/>
    <w:link w:val="Heading6Char"/>
    <w:uiPriority w:val="9"/>
    <w:semiHidden/>
    <w:unhideWhenUsed/>
    <w:qFormat/>
    <w:rsid w:val="00697E31"/>
    <w:pPr>
      <w:spacing w:before="280" w:after="100"/>
      <w:ind w:firstLine="0"/>
      <w:outlineLvl w:val="5"/>
    </w:pPr>
    <w:rPr>
      <w:rFonts w:asciiTheme="majorHAnsi" w:eastAsiaTheme="majorEastAsia" w:hAnsiTheme="majorHAnsi" w:cstheme="majorBidi"/>
      <w:i/>
      <w:iCs/>
      <w:color w:val="5B9BD5" w:themeColor="accent1"/>
    </w:rPr>
  </w:style>
  <w:style w:type="paragraph" w:styleId="Heading7">
    <w:name w:val="heading 7"/>
    <w:basedOn w:val="Normal"/>
    <w:next w:val="Normal"/>
    <w:link w:val="Heading7Char"/>
    <w:uiPriority w:val="9"/>
    <w:semiHidden/>
    <w:unhideWhenUsed/>
    <w:qFormat/>
    <w:rsid w:val="00697E31"/>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Heading8">
    <w:name w:val="heading 8"/>
    <w:basedOn w:val="Normal"/>
    <w:next w:val="Normal"/>
    <w:link w:val="Heading8Char"/>
    <w:uiPriority w:val="9"/>
    <w:semiHidden/>
    <w:unhideWhenUsed/>
    <w:qFormat/>
    <w:rsid w:val="00697E31"/>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Heading9">
    <w:name w:val="heading 9"/>
    <w:basedOn w:val="Normal"/>
    <w:next w:val="Normal"/>
    <w:link w:val="Heading9Char"/>
    <w:uiPriority w:val="9"/>
    <w:semiHidden/>
    <w:unhideWhenUsed/>
    <w:qFormat/>
    <w:rsid w:val="00697E31"/>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4537C"/>
    <w:rPr>
      <w:color w:val="0000FF"/>
      <w:u w:val="single"/>
    </w:rPr>
  </w:style>
  <w:style w:type="paragraph" w:styleId="Header">
    <w:name w:val="header"/>
    <w:basedOn w:val="Normal"/>
    <w:rsid w:val="0084537C"/>
    <w:pPr>
      <w:tabs>
        <w:tab w:val="center" w:pos="4320"/>
        <w:tab w:val="right" w:pos="8640"/>
      </w:tabs>
    </w:pPr>
  </w:style>
  <w:style w:type="table" w:styleId="TableGrid">
    <w:name w:val="Table Grid"/>
    <w:basedOn w:val="TableNormal"/>
    <w:rsid w:val="008453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250EB9"/>
    <w:pPr>
      <w:jc w:val="both"/>
    </w:pPr>
  </w:style>
  <w:style w:type="paragraph" w:styleId="Footer">
    <w:name w:val="footer"/>
    <w:basedOn w:val="Normal"/>
    <w:rsid w:val="000A1AD1"/>
    <w:pPr>
      <w:tabs>
        <w:tab w:val="center" w:pos="4320"/>
        <w:tab w:val="right" w:pos="8640"/>
      </w:tabs>
    </w:pPr>
  </w:style>
  <w:style w:type="character" w:customStyle="1" w:styleId="Heading5Char">
    <w:name w:val="Heading 5 Char"/>
    <w:basedOn w:val="DefaultParagraphFont"/>
    <w:link w:val="Heading5"/>
    <w:uiPriority w:val="9"/>
    <w:rsid w:val="00697E31"/>
    <w:rPr>
      <w:rFonts w:asciiTheme="majorHAnsi" w:eastAsiaTheme="majorEastAsia" w:hAnsiTheme="majorHAnsi" w:cstheme="majorBidi"/>
      <w:color w:val="5B9BD5" w:themeColor="accent1"/>
    </w:rPr>
  </w:style>
  <w:style w:type="table" w:styleId="TableGrid3">
    <w:name w:val="Table Grid 3"/>
    <w:basedOn w:val="TableNormal"/>
    <w:rsid w:val="003259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8">
    <w:name w:val="Table Grid 8"/>
    <w:basedOn w:val="TableNormal"/>
    <w:rsid w:val="007759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apple-style-span">
    <w:name w:val="apple-style-span"/>
    <w:basedOn w:val="DefaultParagraphFont"/>
    <w:rsid w:val="00484E62"/>
  </w:style>
  <w:style w:type="table" w:styleId="TableSimple3">
    <w:name w:val="Table Simple 3"/>
    <w:basedOn w:val="TableNormal"/>
    <w:rsid w:val="00AA22A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Paragraph">
    <w:name w:val="List Paragraph"/>
    <w:basedOn w:val="Normal"/>
    <w:uiPriority w:val="34"/>
    <w:qFormat/>
    <w:rsid w:val="00697E31"/>
    <w:pPr>
      <w:ind w:left="720"/>
      <w:contextualSpacing/>
    </w:pPr>
  </w:style>
  <w:style w:type="character" w:customStyle="1" w:styleId="Heading1Char">
    <w:name w:val="Heading 1 Char"/>
    <w:basedOn w:val="DefaultParagraphFont"/>
    <w:link w:val="Heading1"/>
    <w:uiPriority w:val="9"/>
    <w:rsid w:val="00697E31"/>
    <w:rPr>
      <w:rFonts w:asciiTheme="majorHAnsi" w:eastAsiaTheme="majorEastAsia" w:hAnsiTheme="majorHAnsi" w:cstheme="majorBidi"/>
      <w:b/>
      <w:bCs/>
      <w:color w:val="2E74B5" w:themeColor="accent1" w:themeShade="BF"/>
      <w:sz w:val="24"/>
      <w:szCs w:val="24"/>
    </w:rPr>
  </w:style>
  <w:style w:type="character" w:customStyle="1" w:styleId="Heading2Char">
    <w:name w:val="Heading 2 Char"/>
    <w:basedOn w:val="DefaultParagraphFont"/>
    <w:link w:val="Heading2"/>
    <w:uiPriority w:val="9"/>
    <w:semiHidden/>
    <w:rsid w:val="00697E31"/>
    <w:rPr>
      <w:rFonts w:asciiTheme="majorHAnsi" w:eastAsiaTheme="majorEastAsia" w:hAnsiTheme="majorHAnsi" w:cstheme="majorBidi"/>
      <w:color w:val="2E74B5" w:themeColor="accent1" w:themeShade="BF"/>
      <w:sz w:val="24"/>
      <w:szCs w:val="24"/>
    </w:rPr>
  </w:style>
  <w:style w:type="character" w:customStyle="1" w:styleId="Heading3Char">
    <w:name w:val="Heading 3 Char"/>
    <w:basedOn w:val="DefaultParagraphFont"/>
    <w:link w:val="Heading3"/>
    <w:uiPriority w:val="9"/>
    <w:rsid w:val="00697E31"/>
    <w:rPr>
      <w:rFonts w:asciiTheme="majorHAnsi" w:eastAsiaTheme="majorEastAsia" w:hAnsiTheme="majorHAnsi" w:cstheme="majorBidi"/>
      <w:color w:val="5B9BD5" w:themeColor="accent1"/>
      <w:sz w:val="24"/>
      <w:szCs w:val="24"/>
    </w:rPr>
  </w:style>
  <w:style w:type="character" w:customStyle="1" w:styleId="Heading4Char">
    <w:name w:val="Heading 4 Char"/>
    <w:basedOn w:val="DefaultParagraphFont"/>
    <w:link w:val="Heading4"/>
    <w:uiPriority w:val="9"/>
    <w:semiHidden/>
    <w:rsid w:val="00697E31"/>
    <w:rPr>
      <w:rFonts w:asciiTheme="majorHAnsi" w:eastAsiaTheme="majorEastAsia" w:hAnsiTheme="majorHAnsi" w:cstheme="majorBidi"/>
      <w:i/>
      <w:iCs/>
      <w:color w:val="5B9BD5" w:themeColor="accent1"/>
      <w:sz w:val="24"/>
      <w:szCs w:val="24"/>
    </w:rPr>
  </w:style>
  <w:style w:type="character" w:customStyle="1" w:styleId="Heading6Char">
    <w:name w:val="Heading 6 Char"/>
    <w:basedOn w:val="DefaultParagraphFont"/>
    <w:link w:val="Heading6"/>
    <w:uiPriority w:val="9"/>
    <w:semiHidden/>
    <w:rsid w:val="00697E31"/>
    <w:rPr>
      <w:rFonts w:asciiTheme="majorHAnsi" w:eastAsiaTheme="majorEastAsia" w:hAnsiTheme="majorHAnsi" w:cstheme="majorBidi"/>
      <w:i/>
      <w:iCs/>
      <w:color w:val="5B9BD5" w:themeColor="accent1"/>
    </w:rPr>
  </w:style>
  <w:style w:type="character" w:customStyle="1" w:styleId="Heading7Char">
    <w:name w:val="Heading 7 Char"/>
    <w:basedOn w:val="DefaultParagraphFont"/>
    <w:link w:val="Heading7"/>
    <w:uiPriority w:val="9"/>
    <w:semiHidden/>
    <w:rsid w:val="00697E31"/>
    <w:rPr>
      <w:rFonts w:asciiTheme="majorHAnsi" w:eastAsiaTheme="majorEastAsia" w:hAnsiTheme="majorHAnsi" w:cstheme="majorBidi"/>
      <w:b/>
      <w:bCs/>
      <w:color w:val="A5A5A5" w:themeColor="accent3"/>
      <w:sz w:val="20"/>
      <w:szCs w:val="20"/>
    </w:rPr>
  </w:style>
  <w:style w:type="character" w:customStyle="1" w:styleId="Heading8Char">
    <w:name w:val="Heading 8 Char"/>
    <w:basedOn w:val="DefaultParagraphFont"/>
    <w:link w:val="Heading8"/>
    <w:uiPriority w:val="9"/>
    <w:semiHidden/>
    <w:rsid w:val="00697E31"/>
    <w:rPr>
      <w:rFonts w:asciiTheme="majorHAnsi" w:eastAsiaTheme="majorEastAsia" w:hAnsiTheme="majorHAnsi" w:cstheme="majorBidi"/>
      <w:b/>
      <w:bCs/>
      <w:i/>
      <w:iCs/>
      <w:color w:val="A5A5A5" w:themeColor="accent3"/>
      <w:sz w:val="20"/>
      <w:szCs w:val="20"/>
    </w:rPr>
  </w:style>
  <w:style w:type="character" w:customStyle="1" w:styleId="Heading9Char">
    <w:name w:val="Heading 9 Char"/>
    <w:basedOn w:val="DefaultParagraphFont"/>
    <w:link w:val="Heading9"/>
    <w:uiPriority w:val="9"/>
    <w:semiHidden/>
    <w:rsid w:val="00697E31"/>
    <w:rPr>
      <w:rFonts w:asciiTheme="majorHAnsi" w:eastAsiaTheme="majorEastAsia" w:hAnsiTheme="majorHAnsi" w:cstheme="majorBidi"/>
      <w:i/>
      <w:iCs/>
      <w:color w:val="A5A5A5" w:themeColor="accent3"/>
      <w:sz w:val="20"/>
      <w:szCs w:val="20"/>
    </w:rPr>
  </w:style>
  <w:style w:type="paragraph" w:styleId="Caption">
    <w:name w:val="caption"/>
    <w:basedOn w:val="Normal"/>
    <w:next w:val="Normal"/>
    <w:uiPriority w:val="35"/>
    <w:semiHidden/>
    <w:unhideWhenUsed/>
    <w:qFormat/>
    <w:rsid w:val="00697E31"/>
    <w:rPr>
      <w:b/>
      <w:bCs/>
      <w:sz w:val="18"/>
      <w:szCs w:val="18"/>
    </w:rPr>
  </w:style>
  <w:style w:type="paragraph" w:styleId="Title">
    <w:name w:val="Title"/>
    <w:basedOn w:val="Normal"/>
    <w:next w:val="Normal"/>
    <w:link w:val="TitleChar"/>
    <w:uiPriority w:val="10"/>
    <w:qFormat/>
    <w:rsid w:val="00697E31"/>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TitleChar">
    <w:name w:val="Title Char"/>
    <w:basedOn w:val="DefaultParagraphFont"/>
    <w:link w:val="Title"/>
    <w:uiPriority w:val="10"/>
    <w:rsid w:val="00697E31"/>
    <w:rPr>
      <w:rFonts w:asciiTheme="majorHAnsi" w:eastAsiaTheme="majorEastAsia" w:hAnsiTheme="majorHAnsi" w:cstheme="majorBidi"/>
      <w:i/>
      <w:iCs/>
      <w:color w:val="1F4D78" w:themeColor="accent1" w:themeShade="7F"/>
      <w:sz w:val="60"/>
      <w:szCs w:val="60"/>
    </w:rPr>
  </w:style>
  <w:style w:type="paragraph" w:styleId="Subtitle">
    <w:name w:val="Subtitle"/>
    <w:basedOn w:val="Normal"/>
    <w:next w:val="Normal"/>
    <w:link w:val="SubtitleChar"/>
    <w:uiPriority w:val="11"/>
    <w:qFormat/>
    <w:rsid w:val="00697E31"/>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697E31"/>
    <w:rPr>
      <w:i/>
      <w:iCs/>
      <w:sz w:val="24"/>
      <w:szCs w:val="24"/>
    </w:rPr>
  </w:style>
  <w:style w:type="character" w:styleId="Strong">
    <w:name w:val="Strong"/>
    <w:basedOn w:val="DefaultParagraphFont"/>
    <w:uiPriority w:val="22"/>
    <w:qFormat/>
    <w:rsid w:val="00697E31"/>
    <w:rPr>
      <w:b/>
      <w:bCs/>
      <w:spacing w:val="0"/>
    </w:rPr>
  </w:style>
  <w:style w:type="character" w:styleId="Emphasis">
    <w:name w:val="Emphasis"/>
    <w:uiPriority w:val="20"/>
    <w:qFormat/>
    <w:rsid w:val="00697E31"/>
    <w:rPr>
      <w:b/>
      <w:bCs/>
      <w:i/>
      <w:iCs/>
      <w:color w:val="5A5A5A" w:themeColor="text1" w:themeTint="A5"/>
    </w:rPr>
  </w:style>
  <w:style w:type="paragraph" w:styleId="NoSpacing">
    <w:name w:val="No Spacing"/>
    <w:basedOn w:val="Normal"/>
    <w:link w:val="NoSpacingChar"/>
    <w:uiPriority w:val="1"/>
    <w:qFormat/>
    <w:rsid w:val="00697E31"/>
    <w:pPr>
      <w:ind w:firstLine="0"/>
    </w:pPr>
  </w:style>
  <w:style w:type="character" w:customStyle="1" w:styleId="NoSpacingChar">
    <w:name w:val="No Spacing Char"/>
    <w:basedOn w:val="DefaultParagraphFont"/>
    <w:link w:val="NoSpacing"/>
    <w:uiPriority w:val="1"/>
    <w:rsid w:val="00697E31"/>
  </w:style>
  <w:style w:type="paragraph" w:styleId="Quote">
    <w:name w:val="Quote"/>
    <w:basedOn w:val="Normal"/>
    <w:next w:val="Normal"/>
    <w:link w:val="QuoteChar"/>
    <w:uiPriority w:val="29"/>
    <w:qFormat/>
    <w:rsid w:val="00697E31"/>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697E31"/>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697E31"/>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697E31"/>
    <w:rPr>
      <w:rFonts w:asciiTheme="majorHAnsi" w:eastAsiaTheme="majorEastAsia" w:hAnsiTheme="majorHAnsi" w:cstheme="majorBidi"/>
      <w:i/>
      <w:iCs/>
      <w:color w:val="FFFFFF" w:themeColor="background1"/>
      <w:sz w:val="24"/>
      <w:szCs w:val="24"/>
      <w:shd w:val="clear" w:color="auto" w:fill="5B9BD5" w:themeFill="accent1"/>
    </w:rPr>
  </w:style>
  <w:style w:type="character" w:styleId="SubtleEmphasis">
    <w:name w:val="Subtle Emphasis"/>
    <w:uiPriority w:val="19"/>
    <w:qFormat/>
    <w:rsid w:val="00697E31"/>
    <w:rPr>
      <w:i/>
      <w:iCs/>
      <w:color w:val="5A5A5A" w:themeColor="text1" w:themeTint="A5"/>
    </w:rPr>
  </w:style>
  <w:style w:type="character" w:styleId="IntenseEmphasis">
    <w:name w:val="Intense Emphasis"/>
    <w:uiPriority w:val="21"/>
    <w:qFormat/>
    <w:rsid w:val="00697E31"/>
    <w:rPr>
      <w:b/>
      <w:bCs/>
      <w:i/>
      <w:iCs/>
      <w:color w:val="5B9BD5" w:themeColor="accent1"/>
      <w:sz w:val="22"/>
      <w:szCs w:val="22"/>
    </w:rPr>
  </w:style>
  <w:style w:type="character" w:styleId="SubtleReference">
    <w:name w:val="Subtle Reference"/>
    <w:uiPriority w:val="31"/>
    <w:qFormat/>
    <w:rsid w:val="00697E31"/>
    <w:rPr>
      <w:color w:val="auto"/>
      <w:u w:val="single" w:color="A5A5A5" w:themeColor="accent3"/>
    </w:rPr>
  </w:style>
  <w:style w:type="character" w:styleId="IntenseReference">
    <w:name w:val="Intense Reference"/>
    <w:basedOn w:val="DefaultParagraphFont"/>
    <w:uiPriority w:val="32"/>
    <w:qFormat/>
    <w:rsid w:val="00697E31"/>
    <w:rPr>
      <w:b/>
      <w:bCs/>
      <w:color w:val="7B7B7B" w:themeColor="accent3" w:themeShade="BF"/>
      <w:u w:val="single" w:color="A5A5A5" w:themeColor="accent3"/>
    </w:rPr>
  </w:style>
  <w:style w:type="character" w:styleId="BookTitle">
    <w:name w:val="Book Title"/>
    <w:basedOn w:val="DefaultParagraphFont"/>
    <w:uiPriority w:val="33"/>
    <w:qFormat/>
    <w:rsid w:val="00697E31"/>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697E31"/>
    <w:pPr>
      <w:outlineLvl w:val="9"/>
    </w:pPr>
    <w:rPr>
      <w:lang w:bidi="en-US"/>
    </w:rPr>
  </w:style>
  <w:style w:type="table" w:styleId="Table3Deffects3">
    <w:name w:val="Table 3D effects 3"/>
    <w:basedOn w:val="TableNormal"/>
    <w:rsid w:val="00D0440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link w:val="BalloonTextChar"/>
    <w:rsid w:val="00A96BCF"/>
    <w:rPr>
      <w:rFonts w:ascii="Tahoma" w:hAnsi="Tahoma" w:cs="Tahoma"/>
      <w:sz w:val="16"/>
      <w:szCs w:val="16"/>
    </w:rPr>
  </w:style>
  <w:style w:type="character" w:customStyle="1" w:styleId="BalloonTextChar">
    <w:name w:val="Balloon Text Char"/>
    <w:basedOn w:val="DefaultParagraphFont"/>
    <w:link w:val="BalloonText"/>
    <w:rsid w:val="00A96B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872521">
      <w:bodyDiv w:val="1"/>
      <w:marLeft w:val="0"/>
      <w:marRight w:val="0"/>
      <w:marTop w:val="0"/>
      <w:marBottom w:val="0"/>
      <w:divBdr>
        <w:top w:val="none" w:sz="0" w:space="0" w:color="auto"/>
        <w:left w:val="none" w:sz="0" w:space="0" w:color="auto"/>
        <w:bottom w:val="none" w:sz="0" w:space="0" w:color="auto"/>
        <w:right w:val="none" w:sz="0" w:space="0" w:color="auto"/>
      </w:divBdr>
    </w:div>
    <w:div w:id="610475016">
      <w:bodyDiv w:val="1"/>
      <w:marLeft w:val="0"/>
      <w:marRight w:val="0"/>
      <w:marTop w:val="0"/>
      <w:marBottom w:val="0"/>
      <w:divBdr>
        <w:top w:val="none" w:sz="0" w:space="0" w:color="auto"/>
        <w:left w:val="none" w:sz="0" w:space="0" w:color="auto"/>
        <w:bottom w:val="none" w:sz="0" w:space="0" w:color="auto"/>
        <w:right w:val="none" w:sz="0" w:space="0" w:color="auto"/>
      </w:divBdr>
      <w:divsChild>
        <w:div w:id="799034284">
          <w:marLeft w:val="0"/>
          <w:marRight w:val="0"/>
          <w:marTop w:val="0"/>
          <w:marBottom w:val="0"/>
          <w:divBdr>
            <w:top w:val="none" w:sz="0" w:space="0" w:color="auto"/>
            <w:left w:val="none" w:sz="0" w:space="0" w:color="auto"/>
            <w:bottom w:val="none" w:sz="0" w:space="0" w:color="auto"/>
            <w:right w:val="none" w:sz="0" w:space="0" w:color="auto"/>
          </w:divBdr>
        </w:div>
        <w:div w:id="265309077">
          <w:marLeft w:val="0"/>
          <w:marRight w:val="0"/>
          <w:marTop w:val="0"/>
          <w:marBottom w:val="0"/>
          <w:divBdr>
            <w:top w:val="none" w:sz="0" w:space="0" w:color="auto"/>
            <w:left w:val="none" w:sz="0" w:space="0" w:color="auto"/>
            <w:bottom w:val="none" w:sz="0" w:space="0" w:color="auto"/>
            <w:right w:val="none" w:sz="0" w:space="0" w:color="auto"/>
          </w:divBdr>
        </w:div>
      </w:divsChild>
    </w:div>
    <w:div w:id="805589299">
      <w:bodyDiv w:val="1"/>
      <w:marLeft w:val="0"/>
      <w:marRight w:val="0"/>
      <w:marTop w:val="0"/>
      <w:marBottom w:val="0"/>
      <w:divBdr>
        <w:top w:val="none" w:sz="0" w:space="0" w:color="auto"/>
        <w:left w:val="none" w:sz="0" w:space="0" w:color="auto"/>
        <w:bottom w:val="none" w:sz="0" w:space="0" w:color="auto"/>
        <w:right w:val="none" w:sz="0" w:space="0" w:color="auto"/>
      </w:divBdr>
    </w:div>
    <w:div w:id="108287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linkedin.com/in/anandkup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74CAA-C705-48D2-91DA-A28D1A1BA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8</Pages>
  <Words>2374</Words>
  <Characters>13538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CAREER OBJECTIVE</vt:lpstr>
    </vt:vector>
  </TitlesOfParts>
  <Company>Future Solutions Ltd</Company>
  <LinksUpToDate>false</LinksUpToDate>
  <CharactersWithSpaces>15881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CAREER OBJECTIVE</dc:title>
  <dc:creator>Anand Kuppa</dc:creator>
  <cp:lastModifiedBy>amram</cp:lastModifiedBy>
  <cp:revision>52</cp:revision>
  <cp:lastPrinted>2015-11-10T10:19:00Z</cp:lastPrinted>
  <dcterms:created xsi:type="dcterms:W3CDTF">2017-03-27T21:41:00Z</dcterms:created>
  <dcterms:modified xsi:type="dcterms:W3CDTF">2018-02-16T12:15:00Z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FirstTime">
    <vt:lpwstr>True</vt:lpwstr>
  </property>
  <property fmtid="{D5CDD505-2E9C-101B-9397-08002B2CF9AE}" pid="3" name="AddDocumentEventProcessedFileUniqueId">
    <vt:lpwstr>958e1a7f-12a3-4bf6-b166-3d25ed900d50</vt:lpwstr>
  </property>
  <property fmtid="{D5CDD505-2E9C-101B-9397-08002B2CF9AE}" pid="4" name="LastObjectUpdateEventProcessedVersion">
    <vt:lpwstr>2.0</vt:lpwstr>
  </property>
</Properties>
</file>