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70"/>
          <w:szCs w:val="70"/>
          <w:b w:val="1"/>
          <w:bCs w:val="1"/>
          <w:color w:val="464A4E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324485</wp:posOffset>
            </wp:positionV>
            <wp:extent cx="7562850" cy="1658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65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SIVA VATTIGUNTA</w:t>
      </w:r>
    </w:p>
    <w:p>
      <w:pPr>
        <w:spacing w:after="0" w:line="157" w:lineRule="exact"/>
        <w:rPr>
          <w:sz w:val="24"/>
          <w:szCs w:val="24"/>
          <w:color w:val="auto"/>
        </w:rPr>
      </w:pPr>
    </w:p>
    <w:p>
      <w:pPr>
        <w:ind w:left="160"/>
        <w:spacing w:after="0"/>
        <w:tabs>
          <w:tab w:leader="none" w:pos="27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4"/>
          <w:szCs w:val="24"/>
          <w:b w:val="1"/>
          <w:bCs w:val="1"/>
          <w:color w:val="464A4E"/>
        </w:rPr>
        <w:t>ANGULAR</w:t>
        <w:tab/>
        <w:t>DEVELOPER</w:t>
      </w:r>
    </w:p>
    <w:p>
      <w:pPr>
        <w:sectPr>
          <w:pgSz w:w="11920" w:h="16845" w:orient="portrait"/>
          <w:cols w:equalWidth="0" w:num="1">
            <w:col w:w="10840"/>
          </w:cols>
          <w:pgMar w:left="540" w:top="1179" w:right="530" w:bottom="316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9703285248</w:t>
      </w: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shivavattigunta@gmail.com</w:t>
      </w: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ind w:left="6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Hyderabad , telangana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0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464A4E"/>
        </w:rPr>
        <w:t>SKILLS</w:t>
      </w: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Angular 10+ , Angular material .</w:t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JavaScript .</w:t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TypeScript .</w:t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706F6F"/>
        </w:rPr>
        <w:t>Good Knowledge on HTML,CSS .</w:t>
      </w:r>
    </w:p>
    <w:p>
      <w:pPr>
        <w:spacing w:after="0" w:line="172" w:lineRule="exact"/>
        <w:rPr>
          <w:sz w:val="24"/>
          <w:szCs w:val="24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Problem-Solving .</w:t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Tools : VS Code , Git .</w:t>
      </w:r>
    </w:p>
    <w:p>
      <w:pPr>
        <w:spacing w:after="0" w:line="160" w:lineRule="exact"/>
        <w:rPr>
          <w:sz w:val="24"/>
          <w:szCs w:val="24"/>
          <w:color w:val="auto"/>
        </w:rPr>
      </w:pPr>
    </w:p>
    <w:p>
      <w:pPr>
        <w:ind w:left="420" w:right="580"/>
        <w:spacing w:after="0" w:line="40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Good knowledge on Debugging Tools 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4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Strong Communication 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2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464A4E"/>
        </w:rPr>
        <w:t>EDUCATION</w:t>
      </w:r>
    </w:p>
    <w:p>
      <w:pPr>
        <w:spacing w:after="0" w:line="31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464A4E"/>
        </w:rPr>
        <w:t>SSC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Bharathi High school .</w:t>
      </w:r>
    </w:p>
    <w:p>
      <w:pPr>
        <w:spacing w:after="0" w:line="11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464A4E"/>
        </w:rPr>
        <w:t>2015 - 2016</w:t>
      </w:r>
    </w:p>
    <w:p>
      <w:pPr>
        <w:spacing w:after="0" w:line="145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464A4E"/>
        </w:rPr>
        <w:t>8.2(CGPA)</w:t>
      </w: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464A4E"/>
        </w:rPr>
        <w:t>INTERMEDIATE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Sree Mitra Junior College .</w:t>
      </w:r>
    </w:p>
    <w:p>
      <w:pPr>
        <w:spacing w:after="0" w:line="152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464A4E"/>
        </w:rPr>
        <w:t>2016- 2018</w:t>
      </w:r>
    </w:p>
    <w:p>
      <w:pPr>
        <w:spacing w:after="0" w:line="12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464A4E"/>
        </w:rPr>
        <w:t>95.6 %</w:t>
      </w: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464A4E"/>
        </w:rPr>
        <w:t>BACHELOR OF TECHNOLOGY</w:t>
      </w:r>
    </w:p>
    <w:p>
      <w:pPr>
        <w:spacing w:after="0" w:line="12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Vikas Group Of Institutions .</w:t>
      </w:r>
    </w:p>
    <w:p>
      <w:pPr>
        <w:spacing w:after="0" w:line="146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464A4E"/>
        </w:rPr>
        <w:t>2018- 2022</w:t>
      </w:r>
    </w:p>
    <w:p>
      <w:pPr>
        <w:spacing w:after="0" w:line="110" w:lineRule="exact"/>
        <w:rPr>
          <w:sz w:val="24"/>
          <w:szCs w:val="24"/>
          <w:color w:val="auto"/>
        </w:rPr>
      </w:pPr>
    </w:p>
    <w:p>
      <w:pPr>
        <w:ind w:left="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464A4E"/>
        </w:rPr>
        <w:t>7.5(CGPA)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8" w:lineRule="exact"/>
        <w:rPr>
          <w:sz w:val="24"/>
          <w:szCs w:val="24"/>
          <w:color w:val="auto"/>
        </w:rPr>
      </w:pPr>
    </w:p>
    <w:p>
      <w:pPr>
        <w:ind w:lef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464A4E"/>
        </w:rPr>
        <w:t>PROFILE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-2858770</wp:posOffset>
            </wp:positionH>
            <wp:positionV relativeFrom="paragraph">
              <wp:posOffset>-100330</wp:posOffset>
            </wp:positionV>
            <wp:extent cx="6744335" cy="73450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35" cy="734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ind w:left="120"/>
        <w:spacing w:after="0" w:line="37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Skilled &amp; qualified angular developer efficient in HTML ,CSS, javascript, typescript, Angular with proven analytical design &amp; technical skills. Acquire a wide range of web development experience while working on live projects.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3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464A4E"/>
        </w:rPr>
        <w:t>EXPERIENCE</w:t>
      </w:r>
    </w:p>
    <w:p>
      <w:pPr>
        <w:spacing w:after="0" w:line="355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464A4E"/>
        </w:rPr>
        <w:t>ANGULAR DEVELOPER</w:t>
      </w:r>
    </w:p>
    <w:p>
      <w:pPr>
        <w:spacing w:after="0" w:line="285" w:lineRule="exact"/>
        <w:rPr>
          <w:sz w:val="24"/>
          <w:szCs w:val="24"/>
          <w:color w:val="auto"/>
        </w:rPr>
      </w:pPr>
    </w:p>
    <w:p>
      <w:pPr>
        <w:ind w:lef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464A4E"/>
        </w:rPr>
        <w:t>Appit Ventures Pvt ltd ( July 2022 - present)</w:t>
      </w:r>
    </w:p>
    <w:p>
      <w:pPr>
        <w:spacing w:after="0" w:line="322" w:lineRule="exact"/>
        <w:rPr>
          <w:sz w:val="24"/>
          <w:szCs w:val="24"/>
          <w:color w:val="auto"/>
        </w:rPr>
      </w:pPr>
    </w:p>
    <w:p>
      <w:pPr>
        <w:ind w:left="3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Worked as an Angular Developer .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p>
      <w:pPr>
        <w:ind w:left="420" w:right="400" w:hanging="50"/>
        <w:spacing w:after="0" w:line="3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Used best practice in JavaScript , Typescript , Angular Material , HTML , CSS 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380" w:right="740"/>
        <w:spacing w:after="0" w:line="39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Making complex technical &amp; design decisions for AngularJS projects 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6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464A4E"/>
        </w:rPr>
        <w:t>RELEVANT</w:t>
      </w:r>
    </w:p>
    <w:p>
      <w:pPr>
        <w:spacing w:after="0" w:line="88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464A4E"/>
        </w:rPr>
        <w:t>EXPERIENCE</w:t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260" w:right="440"/>
        <w:spacing w:after="0" w:line="3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Experience on working with reactive forms , Modules , Services , Components , Pipes 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Experience on API integration and data binding in DOM .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Experience on working with angular frame work .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Experience on Angular Material .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Hands on experience on Angular CLI .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p>
      <w:pPr>
        <w:ind w:left="260" w:right="400"/>
        <w:spacing w:after="0" w:line="3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Excellent interpersonal skills , ability to interact with people at all levels 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>
        <w:ind w:left="2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706F6F"/>
        </w:rPr>
        <w:t>Responsible for installing related NPM packages for the project .</w:t>
      </w:r>
    </w:p>
    <w:sectPr>
      <w:pgSz w:w="11920" w:h="16845" w:orient="portrait"/>
      <w:cols w:equalWidth="0" w:num="2">
        <w:col w:w="3780" w:space="720"/>
        <w:col w:w="6340"/>
      </w:cols>
      <w:pgMar w:left="540" w:top="1179" w:right="530" w:bottom="316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2022-12-29T16:35:18Z</dcterms:created>
  <dcterms:modified xsi:type="dcterms:W3CDTF">2022-12-29T16:35:18Z</dcterms:modified>
</cp:coreProperties>
</file>